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41086" w14:textId="50BD7C72" w:rsidR="00B5324C" w:rsidRPr="00A940A6" w:rsidRDefault="00682EE8" w:rsidP="00520155">
      <w:pPr>
        <w:jc w:val="center"/>
        <w:rPr>
          <w:b/>
          <w:sz w:val="28"/>
          <w:szCs w:val="28"/>
          <w:u w:val="single"/>
        </w:rPr>
      </w:pPr>
      <w:r w:rsidRPr="00A940A6">
        <w:rPr>
          <w:b/>
          <w:sz w:val="28"/>
          <w:szCs w:val="28"/>
          <w:u w:val="single"/>
        </w:rPr>
        <w:t>Pracovn</w:t>
      </w:r>
      <w:r w:rsidR="000657A7">
        <w:rPr>
          <w:b/>
          <w:sz w:val="28"/>
          <w:szCs w:val="28"/>
          <w:u w:val="single"/>
        </w:rPr>
        <w:t xml:space="preserve">í harmonogram školního roku </w:t>
      </w:r>
      <w:r w:rsidR="00B14A47">
        <w:rPr>
          <w:b/>
          <w:sz w:val="28"/>
          <w:szCs w:val="28"/>
          <w:u w:val="single"/>
        </w:rPr>
        <w:t>2026</w:t>
      </w:r>
      <w:r w:rsidR="006A11A2">
        <w:rPr>
          <w:b/>
          <w:sz w:val="28"/>
          <w:szCs w:val="28"/>
          <w:u w:val="single"/>
        </w:rPr>
        <w:t>/</w:t>
      </w:r>
      <w:r w:rsidR="00B14A47">
        <w:rPr>
          <w:b/>
          <w:sz w:val="28"/>
          <w:szCs w:val="28"/>
          <w:u w:val="single"/>
        </w:rPr>
        <w:t>2027</w:t>
      </w:r>
      <w:r w:rsidRPr="00A940A6">
        <w:rPr>
          <w:b/>
          <w:sz w:val="28"/>
          <w:szCs w:val="28"/>
          <w:u w:val="single"/>
        </w:rPr>
        <w:t xml:space="preserve"> na VOŠ</w:t>
      </w:r>
    </w:p>
    <w:p w14:paraId="230AC258" w14:textId="77777777" w:rsidR="00682EE8" w:rsidRPr="00A940A6" w:rsidRDefault="00682EE8" w:rsidP="002C444F">
      <w:pPr>
        <w:jc w:val="both"/>
        <w:rPr>
          <w:b/>
          <w:sz w:val="24"/>
          <w:szCs w:val="24"/>
          <w:u w:val="single"/>
        </w:rPr>
      </w:pPr>
      <w:r w:rsidRPr="00A940A6">
        <w:rPr>
          <w:b/>
          <w:sz w:val="24"/>
          <w:szCs w:val="24"/>
          <w:u w:val="single"/>
        </w:rPr>
        <w:t>Zimní období</w:t>
      </w:r>
    </w:p>
    <w:p w14:paraId="2EB99A62" w14:textId="642B04CC" w:rsidR="00B14A47" w:rsidRDefault="00682EE8" w:rsidP="002C444F">
      <w:pPr>
        <w:pStyle w:val="Odstavecseseznamem"/>
        <w:numPr>
          <w:ilvl w:val="0"/>
          <w:numId w:val="2"/>
        </w:numPr>
        <w:jc w:val="both"/>
      </w:pPr>
      <w:r>
        <w:t>odborná praxe</w:t>
      </w:r>
      <w:r>
        <w:tab/>
      </w:r>
      <w:r>
        <w:tab/>
      </w:r>
      <w:r w:rsidR="00B14A47">
        <w:t>21.</w:t>
      </w:r>
      <w:r w:rsidR="005A46C9">
        <w:t xml:space="preserve"> </w:t>
      </w:r>
      <w:r w:rsidR="00B14A47">
        <w:t>9. 2026</w:t>
      </w:r>
      <w:r w:rsidR="005A46C9">
        <w:t xml:space="preserve"> </w:t>
      </w:r>
      <w:r w:rsidR="00B14A47">
        <w:t>– 11.10. 2026</w:t>
      </w:r>
      <w:r w:rsidR="00B14A47">
        <w:tab/>
        <w:t>CR2</w:t>
      </w:r>
    </w:p>
    <w:p w14:paraId="6ECE5F64" w14:textId="46646190" w:rsidR="00682EE8" w:rsidRDefault="00B14A47" w:rsidP="002C444F">
      <w:pPr>
        <w:pStyle w:val="Odstavecseseznamem"/>
        <w:numPr>
          <w:ilvl w:val="0"/>
          <w:numId w:val="2"/>
        </w:numPr>
        <w:jc w:val="both"/>
      </w:pPr>
      <w:r>
        <w:tab/>
      </w:r>
      <w:r>
        <w:tab/>
      </w:r>
      <w:r>
        <w:tab/>
        <w:t>5</w:t>
      </w:r>
      <w:r w:rsidR="00B825E7">
        <w:t xml:space="preserve">. </w:t>
      </w:r>
      <w:r w:rsidR="000D0FF1">
        <w:t xml:space="preserve">10. </w:t>
      </w:r>
      <w:r>
        <w:t>2026</w:t>
      </w:r>
      <w:r w:rsidR="00BF5EE9">
        <w:t xml:space="preserve"> – </w:t>
      </w:r>
      <w:r w:rsidR="000D0FF1">
        <w:t>2</w:t>
      </w:r>
      <w:r>
        <w:t>5</w:t>
      </w:r>
      <w:r w:rsidR="00B825E7">
        <w:t xml:space="preserve">. 10. </w:t>
      </w:r>
      <w:r>
        <w:t>2026</w:t>
      </w:r>
      <w:r w:rsidR="00682EE8">
        <w:tab/>
        <w:t>CR3</w:t>
      </w:r>
    </w:p>
    <w:p w14:paraId="7E2E6CB8" w14:textId="646C318E" w:rsidR="009351BD" w:rsidRDefault="009351BD" w:rsidP="002C444F">
      <w:pPr>
        <w:pStyle w:val="Odstavecseseznamem"/>
        <w:numPr>
          <w:ilvl w:val="0"/>
          <w:numId w:val="2"/>
        </w:numPr>
        <w:jc w:val="both"/>
      </w:pPr>
      <w:r>
        <w:t xml:space="preserve">zápočtový týden </w:t>
      </w:r>
      <w:r>
        <w:tab/>
      </w:r>
      <w:r w:rsidR="00B14A47">
        <w:t>4</w:t>
      </w:r>
      <w:r w:rsidR="00B825E7">
        <w:t xml:space="preserve">. 1. </w:t>
      </w:r>
      <w:r w:rsidR="00B14A47">
        <w:t>2027</w:t>
      </w:r>
      <w:r w:rsidR="00B825E7">
        <w:t xml:space="preserve"> – 1</w:t>
      </w:r>
      <w:r w:rsidR="00B14A47">
        <w:t>0</w:t>
      </w:r>
      <w:r w:rsidR="00B825E7">
        <w:t xml:space="preserve">. 1. </w:t>
      </w:r>
      <w:r w:rsidR="00B14A47">
        <w:t>2027</w:t>
      </w:r>
      <w:r w:rsidR="00F718AA">
        <w:tab/>
      </w:r>
      <w:r w:rsidR="00AA65A9">
        <w:tab/>
        <w:t>CR1,</w:t>
      </w:r>
      <w:r>
        <w:t xml:space="preserve"> CR2</w:t>
      </w:r>
      <w:r w:rsidR="00757938">
        <w:t>,</w:t>
      </w:r>
      <w:r w:rsidR="00AA65A9">
        <w:t xml:space="preserve"> </w:t>
      </w:r>
      <w:r w:rsidR="009D5207">
        <w:t xml:space="preserve">CR2C, </w:t>
      </w:r>
      <w:r w:rsidR="002D027C">
        <w:t>CR3</w:t>
      </w:r>
      <w:r w:rsidR="00081B48">
        <w:t>, CR3C</w:t>
      </w:r>
    </w:p>
    <w:p w14:paraId="560DD68A" w14:textId="762A84A2" w:rsidR="00682EE8" w:rsidRDefault="00682EE8" w:rsidP="002C444F">
      <w:pPr>
        <w:pStyle w:val="Odstavecseseznamem"/>
        <w:numPr>
          <w:ilvl w:val="0"/>
          <w:numId w:val="2"/>
        </w:numPr>
        <w:jc w:val="both"/>
      </w:pPr>
      <w:r>
        <w:t>zkouškové období</w:t>
      </w:r>
      <w:r w:rsidR="009351BD">
        <w:tab/>
      </w:r>
      <w:r w:rsidR="00F66B61">
        <w:t>1</w:t>
      </w:r>
      <w:r w:rsidR="00B14A47">
        <w:t>1</w:t>
      </w:r>
      <w:r w:rsidR="00B825E7">
        <w:t>. 1.</w:t>
      </w:r>
      <w:r w:rsidR="00B14A47">
        <w:t>2027</w:t>
      </w:r>
      <w:r w:rsidR="00B825E7">
        <w:t xml:space="preserve"> – 31. 1. </w:t>
      </w:r>
      <w:r w:rsidR="00B14A47">
        <w:t>2027</w:t>
      </w:r>
      <w:r w:rsidR="009351BD">
        <w:tab/>
        <w:t>CR1, CR2</w:t>
      </w:r>
      <w:r w:rsidR="002C444F">
        <w:t>,</w:t>
      </w:r>
      <w:r w:rsidR="00AA65A9">
        <w:t xml:space="preserve"> </w:t>
      </w:r>
      <w:r w:rsidR="009D5207">
        <w:t xml:space="preserve">CR2C, </w:t>
      </w:r>
      <w:r w:rsidR="002D027C">
        <w:t>CR3</w:t>
      </w:r>
      <w:r w:rsidR="00081B48">
        <w:t>, CR3C</w:t>
      </w:r>
    </w:p>
    <w:p w14:paraId="6BEC442C" w14:textId="77777777" w:rsidR="002C444F" w:rsidRDefault="002C444F" w:rsidP="002C444F">
      <w:pPr>
        <w:pStyle w:val="Odstavecseseznamem"/>
        <w:jc w:val="both"/>
      </w:pPr>
    </w:p>
    <w:p w14:paraId="6200363B" w14:textId="77777777" w:rsidR="002C444F" w:rsidRDefault="002C444F" w:rsidP="002C444F">
      <w:pPr>
        <w:pStyle w:val="Odstavecseseznamem"/>
        <w:numPr>
          <w:ilvl w:val="0"/>
          <w:numId w:val="2"/>
        </w:numPr>
        <w:jc w:val="both"/>
      </w:pPr>
      <w:r>
        <w:t>odborná praxe st</w:t>
      </w:r>
      <w:r w:rsidR="00AA65A9">
        <w:t xml:space="preserve">udentů dálkového </w:t>
      </w:r>
      <w:proofErr w:type="gramStart"/>
      <w:r w:rsidR="00AA65A9">
        <w:t xml:space="preserve">studia - </w:t>
      </w:r>
      <w:r>
        <w:t>v</w:t>
      </w:r>
      <w:proofErr w:type="gramEnd"/>
      <w:r>
        <w:t> průběhu celého období</w:t>
      </w:r>
    </w:p>
    <w:p w14:paraId="3D2D6527" w14:textId="77777777" w:rsidR="00E464AF" w:rsidRDefault="00E464AF" w:rsidP="00E464AF">
      <w:pPr>
        <w:pStyle w:val="Odstavecseseznamem"/>
        <w:jc w:val="both"/>
      </w:pPr>
    </w:p>
    <w:p w14:paraId="118E5C57" w14:textId="77777777" w:rsidR="00E464AF" w:rsidRDefault="00E464AF" w:rsidP="00E464AF">
      <w:pPr>
        <w:pStyle w:val="Odstavecseseznamem"/>
        <w:numPr>
          <w:ilvl w:val="0"/>
          <w:numId w:val="2"/>
        </w:numPr>
        <w:jc w:val="both"/>
      </w:pPr>
      <w:r>
        <w:t>absolutoria:</w:t>
      </w:r>
    </w:p>
    <w:p w14:paraId="1D7940E9" w14:textId="77777777" w:rsidR="00E464AF" w:rsidRDefault="00E464AF" w:rsidP="00E464AF">
      <w:pPr>
        <w:pStyle w:val="Odstavecseseznamem"/>
      </w:pPr>
    </w:p>
    <w:p w14:paraId="4FBBF32D" w14:textId="69F9131D" w:rsidR="002C444F" w:rsidRDefault="006A6777" w:rsidP="00E464AF">
      <w:pPr>
        <w:pStyle w:val="Odstavecseseznamem"/>
        <w:ind w:left="5664" w:hanging="4224"/>
        <w:jc w:val="both"/>
      </w:pPr>
      <w:r>
        <w:t xml:space="preserve">opravný a </w:t>
      </w:r>
      <w:r w:rsidR="00641D05">
        <w:t>náhradní termín</w:t>
      </w:r>
      <w:r w:rsidR="00641D05">
        <w:tab/>
      </w:r>
      <w:r w:rsidR="00F66B61">
        <w:t>1</w:t>
      </w:r>
      <w:r w:rsidR="00B14A47">
        <w:t>7</w:t>
      </w:r>
      <w:r w:rsidR="00B825E7">
        <w:t xml:space="preserve">. 9. </w:t>
      </w:r>
      <w:r w:rsidR="00B14A47">
        <w:t>2026</w:t>
      </w:r>
      <w:r>
        <w:t xml:space="preserve"> </w:t>
      </w:r>
      <w:r w:rsidR="00E464AF">
        <w:t>(absolven</w:t>
      </w:r>
      <w:r>
        <w:t>ts</w:t>
      </w:r>
      <w:r w:rsidR="00B825E7">
        <w:t xml:space="preserve">ké práce odevzdat do 31. 8. </w:t>
      </w:r>
      <w:r w:rsidR="00B14A47">
        <w:t>2026</w:t>
      </w:r>
      <w:r w:rsidR="00E464AF">
        <w:t>)</w:t>
      </w:r>
    </w:p>
    <w:p w14:paraId="786CD897" w14:textId="43E16F17" w:rsidR="00E464AF" w:rsidRDefault="00D71C12" w:rsidP="00E464AF">
      <w:pPr>
        <w:ind w:left="5664" w:hanging="4248"/>
        <w:jc w:val="both"/>
      </w:pPr>
      <w:r>
        <w:t>o</w:t>
      </w:r>
      <w:r w:rsidR="00FD61DB">
        <w:t xml:space="preserve">pravný </w:t>
      </w:r>
      <w:r>
        <w:t xml:space="preserve">a náhradní </w:t>
      </w:r>
      <w:r w:rsidR="009E2394">
        <w:t>termín</w:t>
      </w:r>
      <w:r w:rsidR="009E2394">
        <w:tab/>
      </w:r>
      <w:r w:rsidR="00F66B61">
        <w:t>1</w:t>
      </w:r>
      <w:r w:rsidR="00B14A47">
        <w:t>4</w:t>
      </w:r>
      <w:r w:rsidR="00B825E7">
        <w:t xml:space="preserve">. 1. </w:t>
      </w:r>
      <w:r w:rsidR="00B14A47">
        <w:t>2027</w:t>
      </w:r>
      <w:r w:rsidR="00E464AF">
        <w:t xml:space="preserve"> (absolvent</w:t>
      </w:r>
      <w:r w:rsidR="00FD61DB">
        <w:t xml:space="preserve">ské </w:t>
      </w:r>
      <w:r w:rsidR="001F6E6D">
        <w:t xml:space="preserve">práce odevzdat do </w:t>
      </w:r>
      <w:r w:rsidR="00F66B61">
        <w:t>1</w:t>
      </w:r>
      <w:r w:rsidR="006A11A2">
        <w:t>2</w:t>
      </w:r>
      <w:r w:rsidR="006A6777">
        <w:t xml:space="preserve">. 12. </w:t>
      </w:r>
      <w:r w:rsidR="00B14A47">
        <w:t>2026</w:t>
      </w:r>
      <w:r w:rsidR="00E464AF">
        <w:t>)</w:t>
      </w:r>
    </w:p>
    <w:p w14:paraId="02BE117E" w14:textId="77777777" w:rsidR="009351BD" w:rsidRPr="00A940A6" w:rsidRDefault="009351BD" w:rsidP="002C444F">
      <w:pPr>
        <w:jc w:val="both"/>
        <w:rPr>
          <w:b/>
          <w:sz w:val="24"/>
          <w:szCs w:val="24"/>
          <w:u w:val="single"/>
        </w:rPr>
      </w:pPr>
      <w:r w:rsidRPr="00A940A6">
        <w:rPr>
          <w:b/>
          <w:sz w:val="24"/>
          <w:szCs w:val="24"/>
          <w:u w:val="single"/>
        </w:rPr>
        <w:t>Letní období</w:t>
      </w:r>
    </w:p>
    <w:p w14:paraId="50B1D355" w14:textId="3CD8AA6D" w:rsidR="009351BD" w:rsidRDefault="009351BD" w:rsidP="002C444F">
      <w:pPr>
        <w:pStyle w:val="Odstavecseseznamem"/>
        <w:numPr>
          <w:ilvl w:val="0"/>
          <w:numId w:val="3"/>
        </w:numPr>
        <w:jc w:val="both"/>
      </w:pPr>
      <w:r w:rsidRPr="0053286E">
        <w:t>odborná praxe</w:t>
      </w:r>
      <w:r w:rsidRPr="0053286E">
        <w:tab/>
      </w:r>
      <w:r w:rsidR="00757938">
        <w:tab/>
      </w:r>
      <w:r w:rsidR="00B14A47">
        <w:t>20. 5. 2027</w:t>
      </w:r>
      <w:r w:rsidR="0076261B" w:rsidRPr="003D0CCF">
        <w:t xml:space="preserve"> – </w:t>
      </w:r>
      <w:r w:rsidR="00B14A47">
        <w:t>9. 6</w:t>
      </w:r>
      <w:r w:rsidR="00DE096B">
        <w:t xml:space="preserve">. </w:t>
      </w:r>
      <w:r w:rsidR="00B14A47">
        <w:t>2027</w:t>
      </w:r>
      <w:r w:rsidR="0076261B" w:rsidRPr="003D0CCF">
        <w:tab/>
        <w:t>CR1, CR2</w:t>
      </w:r>
    </w:p>
    <w:p w14:paraId="51054570" w14:textId="77777777" w:rsidR="00A940A6" w:rsidRPr="0053286E" w:rsidRDefault="00A940A6" w:rsidP="002C444F">
      <w:pPr>
        <w:pStyle w:val="Odstavecseseznamem"/>
        <w:ind w:left="2832"/>
        <w:jc w:val="both"/>
      </w:pPr>
    </w:p>
    <w:p w14:paraId="5245B732" w14:textId="77777777" w:rsidR="00D06688" w:rsidRPr="0053286E" w:rsidRDefault="00D06688" w:rsidP="002C444F">
      <w:pPr>
        <w:pStyle w:val="Odstavecseseznamem"/>
        <w:jc w:val="both"/>
      </w:pPr>
    </w:p>
    <w:p w14:paraId="144C7184" w14:textId="302D07B1" w:rsidR="0076261B" w:rsidRDefault="0077419D" w:rsidP="00DE096B">
      <w:pPr>
        <w:pStyle w:val="Odstavecseseznamem"/>
        <w:numPr>
          <w:ilvl w:val="0"/>
          <w:numId w:val="3"/>
        </w:numPr>
        <w:spacing w:line="240" w:lineRule="auto"/>
        <w:jc w:val="both"/>
      </w:pPr>
      <w:r>
        <w:t>zápočtový týden</w:t>
      </w:r>
      <w:r w:rsidR="00230645">
        <w:tab/>
      </w:r>
      <w:r w:rsidR="00B14A47">
        <w:t>13. 5. 2027</w:t>
      </w:r>
      <w:r w:rsidR="007F4D64" w:rsidRPr="0053286E">
        <w:t xml:space="preserve"> – </w:t>
      </w:r>
      <w:r w:rsidR="00B14A47">
        <w:t>1</w:t>
      </w:r>
      <w:r w:rsidR="006A11A2">
        <w:t>9</w:t>
      </w:r>
      <w:r w:rsidR="007F4D64" w:rsidRPr="0053286E">
        <w:t>.</w:t>
      </w:r>
      <w:r w:rsidR="006A6777">
        <w:t xml:space="preserve"> </w:t>
      </w:r>
      <w:r w:rsidR="00B14A47">
        <w:t>5</w:t>
      </w:r>
      <w:r w:rsidR="007F4D64" w:rsidRPr="0053286E">
        <w:t>.</w:t>
      </w:r>
      <w:r w:rsidR="00011692">
        <w:t xml:space="preserve"> </w:t>
      </w:r>
      <w:r w:rsidR="00B14A47">
        <w:t>2027</w:t>
      </w:r>
      <w:r w:rsidR="00B14A47">
        <w:tab/>
      </w:r>
      <w:r w:rsidR="00DE096B">
        <w:t>CR1, CR2</w:t>
      </w:r>
    </w:p>
    <w:p w14:paraId="4A8CD363" w14:textId="310F6899" w:rsidR="00B14A47" w:rsidRDefault="00B14A47" w:rsidP="00B14A47">
      <w:pPr>
        <w:pStyle w:val="Odstavecseseznamem"/>
        <w:spacing w:line="240" w:lineRule="auto"/>
        <w:jc w:val="both"/>
      </w:pPr>
      <w:r>
        <w:tab/>
      </w:r>
      <w:r>
        <w:tab/>
      </w:r>
      <w:r>
        <w:tab/>
      </w:r>
      <w:r w:rsidR="00EF0302">
        <w:t>3</w:t>
      </w:r>
      <w:r>
        <w:t xml:space="preserve">. 6. 2027 – </w:t>
      </w:r>
      <w:r w:rsidR="00EF0302">
        <w:t>9</w:t>
      </w:r>
      <w:r>
        <w:t>. 6. 2027</w:t>
      </w:r>
      <w:r>
        <w:tab/>
      </w:r>
      <w:r>
        <w:tab/>
        <w:t>CR2C</w:t>
      </w:r>
    </w:p>
    <w:p w14:paraId="70835882" w14:textId="6256EC31" w:rsidR="006A11A2" w:rsidRPr="0053286E" w:rsidRDefault="006A11A2" w:rsidP="00B20FCA">
      <w:pPr>
        <w:pStyle w:val="Odstavecseseznamem"/>
        <w:spacing w:line="240" w:lineRule="auto"/>
        <w:ind w:left="2832"/>
        <w:jc w:val="both"/>
      </w:pPr>
      <w:r>
        <w:t>1</w:t>
      </w:r>
      <w:r w:rsidR="00353F7E">
        <w:t xml:space="preserve">0. </w:t>
      </w:r>
      <w:r w:rsidR="008E76D8">
        <w:t>5</w:t>
      </w:r>
      <w:r>
        <w:t xml:space="preserve">. </w:t>
      </w:r>
      <w:r w:rsidR="00B14A47">
        <w:t>2027</w:t>
      </w:r>
      <w:r>
        <w:t xml:space="preserve"> – 1</w:t>
      </w:r>
      <w:r w:rsidR="00353F7E">
        <w:t>6</w:t>
      </w:r>
      <w:r>
        <w:t xml:space="preserve">. </w:t>
      </w:r>
      <w:r w:rsidR="008E76D8">
        <w:t>5</w:t>
      </w:r>
      <w:r>
        <w:t xml:space="preserve">. </w:t>
      </w:r>
      <w:r w:rsidR="00B14A47">
        <w:t>2027</w:t>
      </w:r>
      <w:r>
        <w:t xml:space="preserve"> </w:t>
      </w:r>
      <w:r w:rsidR="00B14A47">
        <w:tab/>
      </w:r>
      <w:r>
        <w:t>CR3, CR3C</w:t>
      </w:r>
    </w:p>
    <w:p w14:paraId="53AB8F2C" w14:textId="77777777" w:rsidR="0076261B" w:rsidRPr="0053286E" w:rsidRDefault="0076261B" w:rsidP="002C444F">
      <w:pPr>
        <w:pStyle w:val="Odstavecseseznamem"/>
        <w:ind w:left="2832"/>
        <w:jc w:val="both"/>
      </w:pPr>
    </w:p>
    <w:p w14:paraId="77A069FE" w14:textId="77777777" w:rsidR="0076261B" w:rsidRPr="0053286E" w:rsidRDefault="0076261B" w:rsidP="002C444F">
      <w:pPr>
        <w:pStyle w:val="Odstavecseseznamem"/>
        <w:ind w:left="2832"/>
        <w:jc w:val="both"/>
      </w:pPr>
    </w:p>
    <w:p w14:paraId="600F1B66" w14:textId="77777777" w:rsidR="00D06688" w:rsidRPr="0053286E" w:rsidRDefault="00D06688" w:rsidP="002C444F">
      <w:pPr>
        <w:pStyle w:val="Odstavecseseznamem"/>
        <w:ind w:left="2832"/>
        <w:jc w:val="both"/>
      </w:pPr>
    </w:p>
    <w:p w14:paraId="3E9B0813" w14:textId="73A5B5BD" w:rsidR="00CB4A42" w:rsidRPr="0053286E" w:rsidRDefault="003D0CCF" w:rsidP="003D0CCF">
      <w:pPr>
        <w:pStyle w:val="Odstavecseseznamem"/>
        <w:numPr>
          <w:ilvl w:val="0"/>
          <w:numId w:val="4"/>
        </w:numPr>
        <w:jc w:val="both"/>
      </w:pPr>
      <w:r>
        <w:t>zkouškové období</w:t>
      </w:r>
      <w:r>
        <w:tab/>
      </w:r>
      <w:r w:rsidR="006A11A2">
        <w:t>10</w:t>
      </w:r>
      <w:r w:rsidR="0076261B" w:rsidRPr="003D0CCF">
        <w:t>.</w:t>
      </w:r>
      <w:r w:rsidR="006A6777">
        <w:t xml:space="preserve"> 6</w:t>
      </w:r>
      <w:r w:rsidR="0076261B" w:rsidRPr="003D0CCF">
        <w:t>.</w:t>
      </w:r>
      <w:r w:rsidR="00011692">
        <w:t xml:space="preserve"> </w:t>
      </w:r>
      <w:r w:rsidR="00B14A47">
        <w:t>2027</w:t>
      </w:r>
      <w:r w:rsidR="0077419D">
        <w:t xml:space="preserve"> – </w:t>
      </w:r>
      <w:r w:rsidR="006A11A2">
        <w:t>30</w:t>
      </w:r>
      <w:r w:rsidR="0076261B" w:rsidRPr="003D0CCF">
        <w:t>.</w:t>
      </w:r>
      <w:r w:rsidR="006A6777">
        <w:t xml:space="preserve"> </w:t>
      </w:r>
      <w:r w:rsidR="0076261B" w:rsidRPr="003D0CCF">
        <w:t>6.</w:t>
      </w:r>
      <w:r w:rsidR="00011692">
        <w:t xml:space="preserve"> </w:t>
      </w:r>
      <w:r w:rsidR="00B14A47">
        <w:t>2027</w:t>
      </w:r>
      <w:r w:rsidR="0076261B" w:rsidRPr="003D0CCF">
        <w:tab/>
        <w:t xml:space="preserve">CR1, </w:t>
      </w:r>
      <w:r w:rsidRPr="003D0CCF">
        <w:t>CR</w:t>
      </w:r>
      <w:r w:rsidR="00BD2982">
        <w:t>2</w:t>
      </w:r>
      <w:r w:rsidRPr="003D0CCF">
        <w:t>, CR2C</w:t>
      </w:r>
    </w:p>
    <w:p w14:paraId="5C918995" w14:textId="67E75176" w:rsidR="00CB4A42" w:rsidRPr="0053286E" w:rsidRDefault="00F66B61" w:rsidP="002C444F">
      <w:pPr>
        <w:pStyle w:val="Odstavecseseznamem"/>
        <w:ind w:left="2832"/>
        <w:jc w:val="both"/>
      </w:pPr>
      <w:r>
        <w:t>1</w:t>
      </w:r>
      <w:r w:rsidR="00B14A47">
        <w:t>7</w:t>
      </w:r>
      <w:r w:rsidR="00D06688" w:rsidRPr="0053286E">
        <w:t>.</w:t>
      </w:r>
      <w:r w:rsidR="006A6777">
        <w:t xml:space="preserve"> </w:t>
      </w:r>
      <w:r w:rsidR="00D06688" w:rsidRPr="0053286E">
        <w:t>5.</w:t>
      </w:r>
      <w:r w:rsidR="00011692">
        <w:t xml:space="preserve"> </w:t>
      </w:r>
      <w:r w:rsidR="00B14A47">
        <w:t>2027</w:t>
      </w:r>
      <w:r w:rsidR="00D06688" w:rsidRPr="0053286E">
        <w:t xml:space="preserve"> – </w:t>
      </w:r>
      <w:r w:rsidR="00B14A47">
        <w:t>6</w:t>
      </w:r>
      <w:r w:rsidR="00D025D4" w:rsidRPr="0053286E">
        <w:t>.</w:t>
      </w:r>
      <w:r w:rsidR="006A6777">
        <w:t xml:space="preserve"> </w:t>
      </w:r>
      <w:r w:rsidR="00D025D4" w:rsidRPr="0053286E">
        <w:t>6</w:t>
      </w:r>
      <w:r w:rsidR="00D06688" w:rsidRPr="0053286E">
        <w:t>.</w:t>
      </w:r>
      <w:r w:rsidR="00011692">
        <w:t xml:space="preserve"> </w:t>
      </w:r>
      <w:r w:rsidR="00B14A47">
        <w:t>2027</w:t>
      </w:r>
      <w:r w:rsidR="00D06688" w:rsidRPr="0053286E">
        <w:tab/>
      </w:r>
      <w:r w:rsidR="00D06688" w:rsidRPr="0053286E">
        <w:tab/>
        <w:t>CR3</w:t>
      </w:r>
      <w:r w:rsidR="003D0CCF">
        <w:t>, CR3C</w:t>
      </w:r>
    </w:p>
    <w:p w14:paraId="5657FA4F" w14:textId="77777777" w:rsidR="00D06688" w:rsidRPr="0053286E" w:rsidRDefault="00D06688" w:rsidP="002C444F">
      <w:pPr>
        <w:pStyle w:val="Odstavecseseznamem"/>
        <w:ind w:left="2832"/>
        <w:jc w:val="both"/>
      </w:pPr>
    </w:p>
    <w:p w14:paraId="082A9918" w14:textId="77777777" w:rsidR="00A940A6" w:rsidRPr="0053286E" w:rsidRDefault="00A940A6" w:rsidP="002C444F">
      <w:pPr>
        <w:pStyle w:val="Odstavecseseznamem"/>
        <w:ind w:left="2832"/>
        <w:jc w:val="both"/>
      </w:pPr>
    </w:p>
    <w:p w14:paraId="653FF2E0" w14:textId="5E083EA2" w:rsidR="003D0CCF" w:rsidRDefault="00F66B61" w:rsidP="003D0CCF">
      <w:pPr>
        <w:pStyle w:val="Odstavecseseznamem"/>
        <w:numPr>
          <w:ilvl w:val="0"/>
          <w:numId w:val="4"/>
        </w:numPr>
        <w:ind w:right="-142"/>
        <w:jc w:val="both"/>
      </w:pPr>
      <w:r>
        <w:t>absolutoria</w:t>
      </w:r>
      <w:r>
        <w:tab/>
      </w:r>
      <w:r>
        <w:tab/>
        <w:t>1</w:t>
      </w:r>
      <w:r w:rsidR="00353F7E">
        <w:t>4</w:t>
      </w:r>
      <w:r w:rsidR="00D06688" w:rsidRPr="0053286E">
        <w:t>.</w:t>
      </w:r>
      <w:r w:rsidR="006A6777">
        <w:t xml:space="preserve"> </w:t>
      </w:r>
      <w:r w:rsidR="00D06688" w:rsidRPr="0053286E">
        <w:t>6.</w:t>
      </w:r>
      <w:r w:rsidR="00011692">
        <w:t xml:space="preserve"> </w:t>
      </w:r>
      <w:r w:rsidR="00B14A47">
        <w:t>2027</w:t>
      </w:r>
      <w:r w:rsidR="00011692">
        <w:t xml:space="preserve"> – </w:t>
      </w:r>
      <w:r w:rsidR="006A11A2">
        <w:t>1</w:t>
      </w:r>
      <w:r w:rsidR="00353F7E">
        <w:t>8</w:t>
      </w:r>
      <w:r w:rsidR="00D06688" w:rsidRPr="0053286E">
        <w:t>.</w:t>
      </w:r>
      <w:r w:rsidR="006A6777">
        <w:t xml:space="preserve"> </w:t>
      </w:r>
      <w:r w:rsidR="00D06688" w:rsidRPr="0053286E">
        <w:t>6.</w:t>
      </w:r>
      <w:r w:rsidR="00011692">
        <w:t xml:space="preserve"> </w:t>
      </w:r>
      <w:r w:rsidR="00B14A47">
        <w:t>2027</w:t>
      </w:r>
      <w:r w:rsidR="00D06688" w:rsidRPr="0053286E">
        <w:t xml:space="preserve">              CR3</w:t>
      </w:r>
      <w:r w:rsidR="003D0CCF">
        <w:t>, CR3C</w:t>
      </w:r>
      <w:r w:rsidR="00D06688" w:rsidRPr="0053286E">
        <w:t xml:space="preserve"> </w:t>
      </w:r>
    </w:p>
    <w:p w14:paraId="61556E50" w14:textId="6296F550" w:rsidR="003D0CCF" w:rsidRDefault="00D06688" w:rsidP="003D0CCF">
      <w:pPr>
        <w:pStyle w:val="Odstavecseseznamem"/>
        <w:ind w:left="2880" w:right="-142"/>
        <w:jc w:val="both"/>
      </w:pPr>
      <w:r w:rsidRPr="0053286E">
        <w:t xml:space="preserve">(přípravný týden </w:t>
      </w:r>
      <w:r w:rsidR="00353F7E">
        <w:t>7</w:t>
      </w:r>
      <w:r w:rsidR="006A6777">
        <w:t xml:space="preserve">. </w:t>
      </w:r>
      <w:r w:rsidR="00D025D4" w:rsidRPr="0053286E">
        <w:t>6</w:t>
      </w:r>
      <w:r w:rsidRPr="0053286E">
        <w:t>.</w:t>
      </w:r>
      <w:r w:rsidR="006A6777">
        <w:t xml:space="preserve"> </w:t>
      </w:r>
      <w:r w:rsidR="00B14A47">
        <w:t>2027</w:t>
      </w:r>
      <w:r w:rsidR="003D0CCF">
        <w:t xml:space="preserve"> </w:t>
      </w:r>
      <w:r w:rsidRPr="0053286E">
        <w:t xml:space="preserve">– </w:t>
      </w:r>
      <w:r w:rsidR="0015158C">
        <w:t>1</w:t>
      </w:r>
      <w:r w:rsidR="00353F7E">
        <w:t>3</w:t>
      </w:r>
      <w:r w:rsidRPr="0053286E">
        <w:t>.</w:t>
      </w:r>
      <w:r w:rsidR="006A6777">
        <w:t xml:space="preserve"> </w:t>
      </w:r>
      <w:r w:rsidRPr="0053286E">
        <w:t>6.</w:t>
      </w:r>
      <w:r w:rsidR="00011692">
        <w:t xml:space="preserve"> </w:t>
      </w:r>
      <w:r w:rsidR="00B14A47">
        <w:t>2027</w:t>
      </w:r>
      <w:r w:rsidRPr="0053286E">
        <w:t>)</w:t>
      </w:r>
    </w:p>
    <w:p w14:paraId="2575E555" w14:textId="77777777" w:rsidR="003D0CCF" w:rsidRDefault="003D0CCF" w:rsidP="003D0CCF">
      <w:pPr>
        <w:pStyle w:val="Odstavecseseznamem"/>
        <w:ind w:left="2880" w:right="-142"/>
        <w:jc w:val="both"/>
      </w:pPr>
    </w:p>
    <w:p w14:paraId="36EBA16E" w14:textId="43D1B08B" w:rsidR="00E464AF" w:rsidRPr="00081B48" w:rsidRDefault="002C444F" w:rsidP="002C444F">
      <w:pPr>
        <w:pStyle w:val="Odstavecseseznamem"/>
        <w:numPr>
          <w:ilvl w:val="0"/>
          <w:numId w:val="4"/>
        </w:numPr>
        <w:jc w:val="both"/>
        <w:rPr>
          <w:b/>
          <w:sz w:val="24"/>
          <w:szCs w:val="24"/>
          <w:u w:val="single"/>
        </w:rPr>
      </w:pPr>
      <w:r>
        <w:t>odborná praxe s</w:t>
      </w:r>
      <w:r w:rsidR="00AA65A9">
        <w:t xml:space="preserve">tudentů dálkového </w:t>
      </w:r>
      <w:proofErr w:type="gramStart"/>
      <w:r w:rsidR="00AA65A9">
        <w:t xml:space="preserve">studia </w:t>
      </w:r>
      <w:r w:rsidR="00EF0302">
        <w:t xml:space="preserve"> </w:t>
      </w:r>
      <w:r w:rsidR="00AA65A9">
        <w:t>-</w:t>
      </w:r>
      <w:proofErr w:type="gramEnd"/>
      <w:r w:rsidR="00AA65A9">
        <w:t xml:space="preserve"> </w:t>
      </w:r>
      <w:r w:rsidR="00EF0302">
        <w:t xml:space="preserve"> </w:t>
      </w:r>
      <w:r>
        <w:t>v průběhu celého období</w:t>
      </w:r>
    </w:p>
    <w:p w14:paraId="089CD19B" w14:textId="77777777" w:rsidR="00081B48" w:rsidRDefault="00081B48" w:rsidP="002C444F">
      <w:pPr>
        <w:jc w:val="both"/>
        <w:rPr>
          <w:b/>
          <w:sz w:val="16"/>
          <w:szCs w:val="16"/>
          <w:u w:val="single"/>
        </w:rPr>
      </w:pPr>
    </w:p>
    <w:p w14:paraId="0321D638" w14:textId="77777777" w:rsidR="00081B48" w:rsidRDefault="00081B48" w:rsidP="002C444F">
      <w:pPr>
        <w:jc w:val="both"/>
        <w:rPr>
          <w:b/>
          <w:sz w:val="16"/>
          <w:szCs w:val="16"/>
          <w:u w:val="single"/>
        </w:rPr>
      </w:pPr>
    </w:p>
    <w:p w14:paraId="4423CA95" w14:textId="3B12E877" w:rsidR="00081B48" w:rsidRDefault="00081B48" w:rsidP="002C444F">
      <w:pPr>
        <w:jc w:val="both"/>
        <w:rPr>
          <w:b/>
          <w:sz w:val="16"/>
          <w:szCs w:val="16"/>
          <w:u w:val="single"/>
        </w:rPr>
      </w:pPr>
    </w:p>
    <w:p w14:paraId="5F6CF139" w14:textId="77777777" w:rsidR="00230645" w:rsidRDefault="00230645" w:rsidP="002C444F">
      <w:pPr>
        <w:jc w:val="both"/>
        <w:rPr>
          <w:b/>
          <w:sz w:val="16"/>
          <w:szCs w:val="16"/>
          <w:u w:val="single"/>
        </w:rPr>
      </w:pPr>
    </w:p>
    <w:p w14:paraId="2C1F7E5D" w14:textId="77777777" w:rsidR="00081B48" w:rsidRDefault="00081B48" w:rsidP="002C444F">
      <w:pPr>
        <w:jc w:val="both"/>
        <w:rPr>
          <w:b/>
          <w:sz w:val="16"/>
          <w:szCs w:val="16"/>
          <w:u w:val="single"/>
        </w:rPr>
      </w:pPr>
    </w:p>
    <w:p w14:paraId="4F3F8429" w14:textId="77777777" w:rsidR="0034770E" w:rsidRDefault="0034770E" w:rsidP="002C444F">
      <w:pPr>
        <w:jc w:val="both"/>
        <w:rPr>
          <w:b/>
          <w:sz w:val="16"/>
          <w:szCs w:val="16"/>
          <w:u w:val="single"/>
        </w:rPr>
      </w:pPr>
    </w:p>
    <w:p w14:paraId="5C10283A" w14:textId="77777777" w:rsidR="00081B48" w:rsidRPr="00081B48" w:rsidRDefault="00081B48" w:rsidP="002C444F">
      <w:pPr>
        <w:jc w:val="both"/>
        <w:rPr>
          <w:b/>
          <w:sz w:val="16"/>
          <w:szCs w:val="16"/>
          <w:u w:val="single"/>
        </w:rPr>
      </w:pPr>
    </w:p>
    <w:p w14:paraId="72E41AB3" w14:textId="75BA3A06" w:rsidR="00160919" w:rsidRPr="007B657C" w:rsidRDefault="007B657C" w:rsidP="002C444F">
      <w:pPr>
        <w:jc w:val="both"/>
        <w:rPr>
          <w:b/>
          <w:sz w:val="24"/>
          <w:szCs w:val="24"/>
          <w:u w:val="single"/>
        </w:rPr>
      </w:pPr>
      <w:r w:rsidRPr="007B657C">
        <w:rPr>
          <w:b/>
          <w:sz w:val="24"/>
          <w:szCs w:val="24"/>
          <w:u w:val="single"/>
        </w:rPr>
        <w:t>Elektronický zápis předmětů v kreditním systému</w:t>
      </w:r>
      <w:r w:rsidR="003A2D95">
        <w:rPr>
          <w:b/>
          <w:sz w:val="24"/>
          <w:szCs w:val="24"/>
          <w:u w:val="single"/>
        </w:rPr>
        <w:t xml:space="preserve"> na školní rok </w:t>
      </w:r>
      <w:r w:rsidR="00B14A47">
        <w:rPr>
          <w:b/>
          <w:sz w:val="24"/>
          <w:szCs w:val="24"/>
          <w:u w:val="single"/>
        </w:rPr>
        <w:t>2026</w:t>
      </w:r>
      <w:r w:rsidR="000872FD">
        <w:rPr>
          <w:b/>
          <w:sz w:val="24"/>
          <w:szCs w:val="24"/>
          <w:u w:val="single"/>
        </w:rPr>
        <w:t>/</w:t>
      </w:r>
      <w:r w:rsidR="00B14A47">
        <w:rPr>
          <w:b/>
          <w:sz w:val="24"/>
          <w:szCs w:val="24"/>
          <w:u w:val="single"/>
        </w:rPr>
        <w:t>2027</w:t>
      </w:r>
    </w:p>
    <w:p w14:paraId="33E138DE" w14:textId="5BB9F2B9" w:rsidR="009B0D5C" w:rsidRDefault="000872FD" w:rsidP="002C444F">
      <w:pPr>
        <w:pStyle w:val="Odstavecseseznamem"/>
        <w:numPr>
          <w:ilvl w:val="0"/>
          <w:numId w:val="4"/>
        </w:numPr>
        <w:jc w:val="both"/>
      </w:pPr>
      <w:r>
        <w:t>bude studentům umožněn</w:t>
      </w:r>
      <w:r w:rsidR="007B657C">
        <w:t xml:space="preserve"> v období </w:t>
      </w:r>
      <w:r w:rsidR="00353F7E">
        <w:t>2</w:t>
      </w:r>
      <w:r w:rsidR="007B657C">
        <w:t>.</w:t>
      </w:r>
      <w:r w:rsidR="006A6777">
        <w:t xml:space="preserve"> </w:t>
      </w:r>
      <w:r w:rsidR="007B657C">
        <w:t>11.</w:t>
      </w:r>
      <w:r w:rsidR="00011692">
        <w:t xml:space="preserve"> </w:t>
      </w:r>
      <w:r w:rsidR="00B14A47">
        <w:t>2026</w:t>
      </w:r>
      <w:r w:rsidR="003A2D95">
        <w:t xml:space="preserve"> – 30.</w:t>
      </w:r>
      <w:r w:rsidR="006A6777">
        <w:t xml:space="preserve"> </w:t>
      </w:r>
      <w:r w:rsidR="003A2D95">
        <w:t>11.</w:t>
      </w:r>
      <w:r w:rsidR="00011692">
        <w:t xml:space="preserve"> </w:t>
      </w:r>
      <w:r w:rsidR="00B14A47">
        <w:t>2026</w:t>
      </w:r>
      <w:r w:rsidR="006A6777">
        <w:t xml:space="preserve"> pro zimní období a 1</w:t>
      </w:r>
      <w:r w:rsidR="00353F7E">
        <w:t>5</w:t>
      </w:r>
      <w:r w:rsidR="0015158C">
        <w:t>.</w:t>
      </w:r>
      <w:r w:rsidR="006A6777">
        <w:t> </w:t>
      </w:r>
      <w:r w:rsidR="0015158C">
        <w:t>3.</w:t>
      </w:r>
      <w:r w:rsidR="00011692">
        <w:t> </w:t>
      </w:r>
      <w:r w:rsidR="00B14A47">
        <w:t>2027</w:t>
      </w:r>
      <w:r w:rsidR="0015158C">
        <w:t xml:space="preserve"> – 31.</w:t>
      </w:r>
      <w:r w:rsidR="006A6777">
        <w:t xml:space="preserve"> </w:t>
      </w:r>
      <w:r w:rsidR="0015158C">
        <w:t>3.</w:t>
      </w:r>
      <w:r w:rsidR="006A6777">
        <w:t xml:space="preserve"> </w:t>
      </w:r>
      <w:r w:rsidR="00B14A47">
        <w:t>2027</w:t>
      </w:r>
      <w:r w:rsidR="00160919">
        <w:t xml:space="preserve"> </w:t>
      </w:r>
      <w:r w:rsidR="00FE69CA">
        <w:t>pro letní období</w:t>
      </w:r>
    </w:p>
    <w:p w14:paraId="624F6F98" w14:textId="77777777" w:rsidR="00160919" w:rsidRDefault="00160919" w:rsidP="00160919">
      <w:pPr>
        <w:pStyle w:val="Odstavecseseznamem"/>
        <w:numPr>
          <w:ilvl w:val="0"/>
          <w:numId w:val="4"/>
        </w:numPr>
        <w:jc w:val="both"/>
      </w:pPr>
      <w:r>
        <w:t>d</w:t>
      </w:r>
      <w:r w:rsidR="007B657C">
        <w:t>odatečný nebo opravný zápis bude umožněn pouze na základě písemné žádosti studenta ze závažný</w:t>
      </w:r>
      <w:r>
        <w:t>ch důvodů</w:t>
      </w:r>
    </w:p>
    <w:p w14:paraId="1C78F6FC" w14:textId="77777777" w:rsidR="009B0D5C" w:rsidRDefault="009B0D5C" w:rsidP="002C444F">
      <w:pPr>
        <w:pStyle w:val="Odstavecseseznamem"/>
        <w:jc w:val="both"/>
      </w:pPr>
    </w:p>
    <w:p w14:paraId="67A7D013" w14:textId="77777777" w:rsidR="0076261B" w:rsidRPr="007B657C" w:rsidRDefault="00A940A6" w:rsidP="002C444F">
      <w:pPr>
        <w:jc w:val="both"/>
        <w:rPr>
          <w:b/>
          <w:sz w:val="24"/>
          <w:szCs w:val="24"/>
          <w:u w:val="single"/>
        </w:rPr>
      </w:pPr>
      <w:r w:rsidRPr="007B657C">
        <w:rPr>
          <w:b/>
          <w:sz w:val="24"/>
          <w:szCs w:val="24"/>
          <w:u w:val="single"/>
        </w:rPr>
        <w:t>Absolventské práce – 3. ročník</w:t>
      </w:r>
    </w:p>
    <w:p w14:paraId="2BE66163" w14:textId="050DB6D6" w:rsidR="00A940A6" w:rsidRDefault="00AD5C6B" w:rsidP="002C444F">
      <w:pPr>
        <w:pStyle w:val="Odstavecseseznamem"/>
        <w:numPr>
          <w:ilvl w:val="0"/>
          <w:numId w:val="4"/>
        </w:numPr>
        <w:jc w:val="both"/>
      </w:pPr>
      <w:r>
        <w:t xml:space="preserve">pro řádný termín absolutorií </w:t>
      </w:r>
      <w:r w:rsidR="00A940A6">
        <w:t>odevzdá</w:t>
      </w:r>
      <w:r w:rsidR="003D0CCF">
        <w:t xml:space="preserve">ní prací </w:t>
      </w:r>
      <w:r>
        <w:t xml:space="preserve">studentů </w:t>
      </w:r>
      <w:r w:rsidR="003C16C2">
        <w:t>3. ročníku do 31</w:t>
      </w:r>
      <w:r w:rsidR="0015158C">
        <w:t>.</w:t>
      </w:r>
      <w:r w:rsidR="006A6777">
        <w:t xml:space="preserve"> </w:t>
      </w:r>
      <w:r w:rsidR="0015158C">
        <w:t>3.</w:t>
      </w:r>
      <w:r w:rsidR="00011692">
        <w:t xml:space="preserve"> </w:t>
      </w:r>
      <w:r w:rsidR="00B14A47">
        <w:t>2027</w:t>
      </w:r>
      <w:r w:rsidR="00A940A6">
        <w:t xml:space="preserve"> v tištěné i </w:t>
      </w:r>
      <w:r w:rsidR="00A940A6" w:rsidRPr="00025C7E">
        <w:rPr>
          <w:i/>
          <w:u w:val="single"/>
        </w:rPr>
        <w:t>elektronické</w:t>
      </w:r>
      <w:r w:rsidR="00A940A6">
        <w:t xml:space="preserve"> podobě</w:t>
      </w:r>
    </w:p>
    <w:p w14:paraId="4032EFCD" w14:textId="003752D7" w:rsidR="00A940A6" w:rsidRDefault="00A940A6" w:rsidP="002C444F">
      <w:pPr>
        <w:pStyle w:val="Odstavecseseznamem"/>
        <w:numPr>
          <w:ilvl w:val="0"/>
          <w:numId w:val="4"/>
        </w:numPr>
        <w:jc w:val="both"/>
      </w:pPr>
      <w:r>
        <w:t>odevzdání po</w:t>
      </w:r>
      <w:r w:rsidR="000D0FF1">
        <w:t>sudků vedoucích a oponentů do 30</w:t>
      </w:r>
      <w:r w:rsidR="003A2D95">
        <w:t>.</w:t>
      </w:r>
      <w:r w:rsidR="006A6777">
        <w:t xml:space="preserve"> </w:t>
      </w:r>
      <w:r w:rsidR="003A2D95">
        <w:t>4.</w:t>
      </w:r>
      <w:r w:rsidR="00011692">
        <w:t xml:space="preserve"> </w:t>
      </w:r>
      <w:r w:rsidR="00B14A47">
        <w:t>2027</w:t>
      </w:r>
    </w:p>
    <w:p w14:paraId="7D266755" w14:textId="77777777" w:rsidR="00A940A6" w:rsidRPr="007B657C" w:rsidRDefault="00A940A6" w:rsidP="002C444F">
      <w:pPr>
        <w:jc w:val="both"/>
        <w:rPr>
          <w:b/>
          <w:sz w:val="24"/>
          <w:szCs w:val="24"/>
          <w:u w:val="single"/>
        </w:rPr>
      </w:pPr>
      <w:r w:rsidRPr="007B657C">
        <w:rPr>
          <w:b/>
          <w:sz w:val="24"/>
          <w:szCs w:val="24"/>
          <w:u w:val="single"/>
        </w:rPr>
        <w:t>Absolventské práce – 2. ročník</w:t>
      </w:r>
    </w:p>
    <w:p w14:paraId="45571C3E" w14:textId="554D3271" w:rsidR="00025C7E" w:rsidRDefault="00A940A6" w:rsidP="002C444F">
      <w:pPr>
        <w:pStyle w:val="Odstavecseseznamem"/>
        <w:numPr>
          <w:ilvl w:val="0"/>
          <w:numId w:val="5"/>
        </w:numPr>
        <w:jc w:val="both"/>
      </w:pPr>
      <w:r>
        <w:t>odevzdání témat pro absolventské práce zadávané ve 2. ročníku denního</w:t>
      </w:r>
      <w:r w:rsidR="00011692">
        <w:t xml:space="preserve"> i dálkového studia do 31</w:t>
      </w:r>
      <w:r w:rsidR="003A2D95">
        <w:t>.</w:t>
      </w:r>
      <w:r w:rsidR="006A6777">
        <w:t xml:space="preserve"> </w:t>
      </w:r>
      <w:r w:rsidR="003A2D95">
        <w:t>1.</w:t>
      </w:r>
      <w:r w:rsidR="00011692">
        <w:t xml:space="preserve"> </w:t>
      </w:r>
      <w:r w:rsidR="00B14A47">
        <w:t>2027</w:t>
      </w:r>
      <w:r>
        <w:t xml:space="preserve"> k rukám ve</w:t>
      </w:r>
      <w:r w:rsidR="003A2D95">
        <w:t xml:space="preserve">doucí učitelky </w:t>
      </w:r>
      <w:r w:rsidR="000872FD">
        <w:t>VOŠ</w:t>
      </w:r>
    </w:p>
    <w:p w14:paraId="39E353CF" w14:textId="2664E46F" w:rsidR="00A940A6" w:rsidRDefault="00A940A6" w:rsidP="002C444F">
      <w:pPr>
        <w:pStyle w:val="Odstavecseseznamem"/>
        <w:numPr>
          <w:ilvl w:val="0"/>
          <w:numId w:val="5"/>
        </w:numPr>
        <w:jc w:val="both"/>
      </w:pPr>
      <w:r>
        <w:t xml:space="preserve">zadání prací 2. </w:t>
      </w:r>
      <w:r w:rsidR="003C16C2">
        <w:t>ročníku denního studia 31</w:t>
      </w:r>
      <w:r w:rsidR="003A2D95">
        <w:t>.</w:t>
      </w:r>
      <w:r w:rsidR="006A6777">
        <w:t xml:space="preserve"> </w:t>
      </w:r>
      <w:r w:rsidR="003A2D95">
        <w:t>3.</w:t>
      </w:r>
      <w:r w:rsidR="00011692">
        <w:t xml:space="preserve"> </w:t>
      </w:r>
      <w:r w:rsidR="00B14A47">
        <w:t>2027</w:t>
      </w:r>
    </w:p>
    <w:p w14:paraId="61130B82" w14:textId="0E891D4D" w:rsidR="00A940A6" w:rsidRDefault="00A940A6" w:rsidP="002C444F">
      <w:pPr>
        <w:pStyle w:val="Odstavecseseznamem"/>
        <w:numPr>
          <w:ilvl w:val="0"/>
          <w:numId w:val="5"/>
        </w:numPr>
        <w:jc w:val="both"/>
      </w:pPr>
      <w:r>
        <w:t xml:space="preserve">zadání prací 2. ročníku dálkového studia v průběhu </w:t>
      </w:r>
      <w:r w:rsidR="003A2D95">
        <w:t xml:space="preserve">února </w:t>
      </w:r>
      <w:r w:rsidR="00B14A47">
        <w:t>2027</w:t>
      </w:r>
      <w:r w:rsidR="007B657C">
        <w:t xml:space="preserve"> (</w:t>
      </w:r>
      <w:r>
        <w:t>důvodem je konání praxe během celého období)</w:t>
      </w:r>
    </w:p>
    <w:p w14:paraId="32AD55DD" w14:textId="5C15A6B3" w:rsidR="00A940A6" w:rsidRDefault="00A940A6" w:rsidP="002C444F">
      <w:pPr>
        <w:pStyle w:val="Odstavecseseznamem"/>
        <w:numPr>
          <w:ilvl w:val="0"/>
          <w:numId w:val="5"/>
        </w:numPr>
        <w:jc w:val="both"/>
      </w:pPr>
      <w:r>
        <w:t>vypracování závazných osnov studenty a jejich schválení vedoucími absolventských prací nejpozději do 1</w:t>
      </w:r>
      <w:r w:rsidR="00353F7E">
        <w:t>6</w:t>
      </w:r>
      <w:r>
        <w:t>.</w:t>
      </w:r>
      <w:r w:rsidR="00D070CC">
        <w:t xml:space="preserve"> </w:t>
      </w:r>
      <w:r>
        <w:t>4.</w:t>
      </w:r>
      <w:r w:rsidR="00D070CC">
        <w:t xml:space="preserve"> </w:t>
      </w:r>
      <w:r w:rsidR="00B14A47">
        <w:t>2027</w:t>
      </w:r>
      <w:r>
        <w:t xml:space="preserve"> (osnova je s</w:t>
      </w:r>
      <w:r w:rsidR="00AD5C6B">
        <w:t>oučástí dohody o provedení praxe</w:t>
      </w:r>
      <w:r>
        <w:t xml:space="preserve">, kterou budou studenti vykonávat </w:t>
      </w:r>
      <w:r w:rsidR="007B657C">
        <w:t>s ohledem na zvolené téma absolventské práce</w:t>
      </w:r>
      <w:r w:rsidR="002C444F">
        <w:t>)</w:t>
      </w:r>
    </w:p>
    <w:p w14:paraId="3EC3DEBF" w14:textId="77777777" w:rsidR="002C444F" w:rsidRDefault="002C444F" w:rsidP="002C444F">
      <w:pPr>
        <w:pStyle w:val="Odstavecseseznamem"/>
        <w:jc w:val="both"/>
      </w:pPr>
    </w:p>
    <w:p w14:paraId="7B450898" w14:textId="77777777" w:rsidR="002C444F" w:rsidRPr="002C444F" w:rsidRDefault="002C444F" w:rsidP="002C444F">
      <w:pPr>
        <w:jc w:val="both"/>
        <w:rPr>
          <w:b/>
          <w:sz w:val="24"/>
          <w:szCs w:val="24"/>
          <w:u w:val="single"/>
        </w:rPr>
      </w:pPr>
      <w:r w:rsidRPr="002C444F">
        <w:rPr>
          <w:b/>
          <w:sz w:val="24"/>
          <w:szCs w:val="24"/>
          <w:u w:val="single"/>
        </w:rPr>
        <w:t>Poznámka</w:t>
      </w:r>
    </w:p>
    <w:p w14:paraId="2267ACCD" w14:textId="77777777" w:rsidR="002C444F" w:rsidRDefault="002C444F" w:rsidP="002C444F">
      <w:pPr>
        <w:pStyle w:val="Bezmezer"/>
        <w:jc w:val="both"/>
      </w:pPr>
      <w:r w:rsidRPr="002C444F">
        <w:rPr>
          <w:i/>
          <w:u w:val="single"/>
        </w:rPr>
        <w:t>Prodlouženým zkouškovým obdobím</w:t>
      </w:r>
      <w:r>
        <w:t xml:space="preserve"> se rozumí:</w:t>
      </w:r>
    </w:p>
    <w:p w14:paraId="7E5CF86E" w14:textId="77777777" w:rsidR="002C444F" w:rsidRDefault="002C444F" w:rsidP="002C444F">
      <w:pPr>
        <w:pStyle w:val="Bezmezer"/>
        <w:ind w:left="708"/>
        <w:jc w:val="both"/>
      </w:pPr>
      <w:r>
        <w:t>- posle</w:t>
      </w:r>
      <w:r w:rsidR="00FE69CA">
        <w:t>dní pracovní den v měsíci únoru</w:t>
      </w:r>
      <w:r>
        <w:t xml:space="preserve"> kalendářního roku, v němž končí zimní období;</w:t>
      </w:r>
    </w:p>
    <w:p w14:paraId="4FB38A7F" w14:textId="77777777" w:rsidR="002C444F" w:rsidRDefault="002C444F" w:rsidP="002C444F">
      <w:pPr>
        <w:pStyle w:val="Bezmezer"/>
        <w:ind w:left="708"/>
        <w:jc w:val="both"/>
      </w:pPr>
      <w:r>
        <w:t>- poslední pracovní den v měsíci srpnu kalendářního roku, v němž končí letní období</w:t>
      </w:r>
    </w:p>
    <w:p w14:paraId="35D511C3" w14:textId="77777777" w:rsidR="002C444F" w:rsidRDefault="002C444F" w:rsidP="002C444F">
      <w:pPr>
        <w:pStyle w:val="Bezmezer"/>
        <w:jc w:val="both"/>
      </w:pPr>
    </w:p>
    <w:p w14:paraId="4A1747B2" w14:textId="77777777" w:rsidR="002C444F" w:rsidRDefault="002C444F" w:rsidP="002C444F">
      <w:pPr>
        <w:pStyle w:val="Bezmezer"/>
        <w:jc w:val="both"/>
      </w:pPr>
      <w:r>
        <w:t xml:space="preserve">U předmětů rozložených do více období (například u jazyků) je nutné složit zkoušku či získat zápočet nejpozději </w:t>
      </w:r>
      <w:r w:rsidRPr="002C444F">
        <w:rPr>
          <w:i/>
          <w:u w:val="single"/>
        </w:rPr>
        <w:t>před</w:t>
      </w:r>
      <w:r>
        <w:t xml:space="preserve"> složením zkoušky nebo získáním zápočtu za následující období. Důvodem je umožnit studentům pokračovat v návštěvě výuky i v navazujícím období.</w:t>
      </w:r>
    </w:p>
    <w:p w14:paraId="7A265A0B" w14:textId="77777777" w:rsidR="002C444F" w:rsidRDefault="002C444F" w:rsidP="002C444F">
      <w:pPr>
        <w:pStyle w:val="Bezmezer"/>
        <w:jc w:val="both"/>
      </w:pPr>
    </w:p>
    <w:p w14:paraId="2C5944CB" w14:textId="77777777" w:rsidR="002C444F" w:rsidRDefault="002C444F" w:rsidP="002C444F">
      <w:pPr>
        <w:pStyle w:val="Bezmezer"/>
        <w:jc w:val="both"/>
      </w:pPr>
      <w:r>
        <w:t xml:space="preserve">O prodloužení zkouškového období studenti </w:t>
      </w:r>
      <w:r w:rsidRPr="00AA65A9">
        <w:t xml:space="preserve">musí požádat </w:t>
      </w:r>
      <w:r w:rsidRPr="002C444F">
        <w:rPr>
          <w:i/>
          <w:u w:val="single"/>
        </w:rPr>
        <w:t>písemně</w:t>
      </w:r>
      <w:r>
        <w:t xml:space="preserve"> a žádost řádně zdůvodnit. Ředitelka školy v důvodech hodných zřetele může žádosti vyhovět.</w:t>
      </w:r>
    </w:p>
    <w:p w14:paraId="77B0EFB1" w14:textId="77777777" w:rsidR="003A2D95" w:rsidRDefault="003A2D95" w:rsidP="002C444F">
      <w:pPr>
        <w:pStyle w:val="Bezmezer"/>
        <w:jc w:val="both"/>
      </w:pPr>
    </w:p>
    <w:p w14:paraId="59E8523C" w14:textId="77777777" w:rsidR="003A2D95" w:rsidRDefault="003A2D95" w:rsidP="002C444F">
      <w:pPr>
        <w:pStyle w:val="Bezmezer"/>
        <w:jc w:val="both"/>
      </w:pPr>
      <w:r>
        <w:t xml:space="preserve">Hodnocení studentů do kreditního systému je nutné zapisovat </w:t>
      </w:r>
      <w:r w:rsidRPr="007F4D64">
        <w:rPr>
          <w:i/>
          <w:u w:val="single"/>
        </w:rPr>
        <w:t>do 3 pracovních dnů</w:t>
      </w:r>
      <w:r>
        <w:t xml:space="preserve"> po vykonání zápočtu</w:t>
      </w:r>
      <w:r w:rsidR="007F4D64">
        <w:t>, klasifikovaného zápočtu</w:t>
      </w:r>
      <w:r>
        <w:t xml:space="preserve"> či zkoušky. Pokud stud</w:t>
      </w:r>
      <w:r w:rsidR="007F4D64">
        <w:t>ent zápočet či zkoušku úspěšně nevykonal</w:t>
      </w:r>
      <w:r>
        <w:t xml:space="preserve">, nedostavil se nebo se </w:t>
      </w:r>
      <w:r w:rsidR="00025C7E">
        <w:t xml:space="preserve">na zkoušku (zápočet) </w:t>
      </w:r>
      <w:r>
        <w:t xml:space="preserve">nepřihlásil, pak </w:t>
      </w:r>
      <w:r w:rsidR="007F4D64">
        <w:t>nejpozději poslední den zkouškového období (popřípadě prodlouženého zkouškového období) je toto nutné zadat do kreditního systému</w:t>
      </w:r>
      <w:r w:rsidR="00025C7E">
        <w:t xml:space="preserve"> (hodnocení „nezapočteno“, „nevyhověl/a“)</w:t>
      </w:r>
      <w:r w:rsidR="007F4D64">
        <w:t>.</w:t>
      </w:r>
    </w:p>
    <w:p w14:paraId="40A7A83B" w14:textId="77777777" w:rsidR="002D027C" w:rsidRDefault="002D027C">
      <w:r>
        <w:br w:type="page"/>
      </w:r>
    </w:p>
    <w:p w14:paraId="7AEDB081" w14:textId="77777777" w:rsidR="004F5620" w:rsidRDefault="004F5620"/>
    <w:p w14:paraId="0B99333C" w14:textId="77777777" w:rsidR="004F5620" w:rsidRDefault="004F5620"/>
    <w:p w14:paraId="5E068661" w14:textId="3B5E22FC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p w14:paraId="2DA85D4B" w14:textId="77777777" w:rsidR="00B14A47" w:rsidRPr="00B14A47" w:rsidRDefault="00B14A47" w:rsidP="00B14A47">
      <w:pPr>
        <w:jc w:val="center"/>
        <w:rPr>
          <w:b/>
          <w:sz w:val="44"/>
          <w:szCs w:val="44"/>
        </w:rPr>
      </w:pPr>
      <w:r w:rsidRPr="00B14A47">
        <w:rPr>
          <w:b/>
          <w:sz w:val="44"/>
          <w:szCs w:val="44"/>
        </w:rPr>
        <w:t>Termíny konzultací dálkové VOŠ</w:t>
      </w:r>
    </w:p>
    <w:p w14:paraId="2F0FCB08" w14:textId="77777777" w:rsidR="00B14A47" w:rsidRPr="00E3633D" w:rsidRDefault="00B14A47" w:rsidP="00B14A47">
      <w:pPr>
        <w:jc w:val="center"/>
        <w:rPr>
          <w:b/>
          <w:sz w:val="36"/>
          <w:szCs w:val="36"/>
        </w:rPr>
      </w:pPr>
      <w:r w:rsidRPr="00B14A47">
        <w:rPr>
          <w:b/>
          <w:sz w:val="44"/>
          <w:szCs w:val="44"/>
        </w:rPr>
        <w:t>zimní období 2026/2027</w:t>
      </w:r>
    </w:p>
    <w:p w14:paraId="2570FF08" w14:textId="0BECC202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p w14:paraId="14DB80E0" w14:textId="43EBC30D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4171"/>
        <w:gridCol w:w="4171"/>
      </w:tblGrid>
      <w:tr w:rsidR="00B14A47" w14:paraId="6F3D0182" w14:textId="77777777" w:rsidTr="00B14A47">
        <w:tc>
          <w:tcPr>
            <w:tcW w:w="4531" w:type="dxa"/>
          </w:tcPr>
          <w:p w14:paraId="527CB5F8" w14:textId="77777777" w:rsidR="00B14A47" w:rsidRPr="00B14A47" w:rsidRDefault="00B14A47" w:rsidP="00B14A47">
            <w:pPr>
              <w:jc w:val="center"/>
              <w:rPr>
                <w:b/>
                <w:sz w:val="44"/>
                <w:szCs w:val="44"/>
              </w:rPr>
            </w:pPr>
            <w:r w:rsidRPr="00B14A47">
              <w:rPr>
                <w:b/>
                <w:sz w:val="44"/>
                <w:szCs w:val="44"/>
              </w:rPr>
              <w:t>CR2C</w:t>
            </w:r>
          </w:p>
          <w:p w14:paraId="7503AE07" w14:textId="7B5DBF4B" w:rsidR="00B14A47" w:rsidRPr="00B14A47" w:rsidRDefault="00B14A47" w:rsidP="00B14A47">
            <w:pPr>
              <w:jc w:val="center"/>
              <w:rPr>
                <w:b/>
                <w:sz w:val="44"/>
                <w:szCs w:val="44"/>
              </w:rPr>
            </w:pPr>
            <w:r w:rsidRPr="00B14A47">
              <w:rPr>
                <w:b/>
                <w:sz w:val="44"/>
                <w:szCs w:val="44"/>
              </w:rPr>
              <w:t>sudé pondělí</w:t>
            </w:r>
          </w:p>
        </w:tc>
        <w:tc>
          <w:tcPr>
            <w:tcW w:w="4531" w:type="dxa"/>
          </w:tcPr>
          <w:p w14:paraId="4AEB4464" w14:textId="56809B94" w:rsidR="00B14A47" w:rsidRPr="00B14A47" w:rsidRDefault="00B14A47" w:rsidP="00B14A47">
            <w:pPr>
              <w:jc w:val="center"/>
              <w:rPr>
                <w:b/>
                <w:sz w:val="44"/>
                <w:szCs w:val="44"/>
              </w:rPr>
            </w:pPr>
            <w:r w:rsidRPr="00B14A47">
              <w:rPr>
                <w:b/>
                <w:sz w:val="44"/>
                <w:szCs w:val="44"/>
              </w:rPr>
              <w:t>CR3C</w:t>
            </w:r>
          </w:p>
          <w:p w14:paraId="2938485E" w14:textId="155DCF6D" w:rsidR="00B14A47" w:rsidRPr="00B14A47" w:rsidRDefault="00B14A47" w:rsidP="00B14A47">
            <w:pPr>
              <w:jc w:val="center"/>
              <w:rPr>
                <w:b/>
                <w:sz w:val="44"/>
                <w:szCs w:val="44"/>
              </w:rPr>
            </w:pPr>
            <w:r w:rsidRPr="00B14A47">
              <w:rPr>
                <w:b/>
                <w:sz w:val="44"/>
                <w:szCs w:val="44"/>
              </w:rPr>
              <w:t>liché pondělí</w:t>
            </w:r>
          </w:p>
        </w:tc>
      </w:tr>
      <w:tr w:rsidR="00B14A47" w14:paraId="013B1E75" w14:textId="77777777" w:rsidTr="00B14A47">
        <w:tc>
          <w:tcPr>
            <w:tcW w:w="4531" w:type="dxa"/>
          </w:tcPr>
          <w:p w14:paraId="126FBD62" w14:textId="48E021B5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14. 9. 2026</w:t>
            </w:r>
          </w:p>
        </w:tc>
        <w:tc>
          <w:tcPr>
            <w:tcW w:w="4531" w:type="dxa"/>
          </w:tcPr>
          <w:p w14:paraId="63C11478" w14:textId="234F8258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7. 9. 2026</w:t>
            </w:r>
          </w:p>
        </w:tc>
      </w:tr>
      <w:tr w:rsidR="00B14A47" w14:paraId="0FA97BD2" w14:textId="77777777" w:rsidTr="00B14A47">
        <w:tc>
          <w:tcPr>
            <w:tcW w:w="4531" w:type="dxa"/>
          </w:tcPr>
          <w:p w14:paraId="540C2055" w14:textId="26BF2607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12. 10. 2026</w:t>
            </w:r>
          </w:p>
        </w:tc>
        <w:tc>
          <w:tcPr>
            <w:tcW w:w="4531" w:type="dxa"/>
          </w:tcPr>
          <w:p w14:paraId="70412EB3" w14:textId="180871BA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21. 9. 2026</w:t>
            </w:r>
          </w:p>
        </w:tc>
      </w:tr>
      <w:tr w:rsidR="00B14A47" w14:paraId="28F7ED9C" w14:textId="77777777" w:rsidTr="00B14A47">
        <w:tc>
          <w:tcPr>
            <w:tcW w:w="4531" w:type="dxa"/>
          </w:tcPr>
          <w:p w14:paraId="73FFE540" w14:textId="7EBA0AC6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26. 10. 2026</w:t>
            </w:r>
          </w:p>
        </w:tc>
        <w:tc>
          <w:tcPr>
            <w:tcW w:w="4531" w:type="dxa"/>
          </w:tcPr>
          <w:p w14:paraId="3B0AD0C5" w14:textId="6580FC68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5. 10. 2026</w:t>
            </w:r>
          </w:p>
        </w:tc>
      </w:tr>
      <w:tr w:rsidR="00B14A47" w14:paraId="399EA3C4" w14:textId="77777777" w:rsidTr="00B14A47">
        <w:tc>
          <w:tcPr>
            <w:tcW w:w="4531" w:type="dxa"/>
          </w:tcPr>
          <w:p w14:paraId="4A633D8E" w14:textId="6B0579B9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9. 11. 2026</w:t>
            </w:r>
          </w:p>
        </w:tc>
        <w:tc>
          <w:tcPr>
            <w:tcW w:w="4531" w:type="dxa"/>
          </w:tcPr>
          <w:p w14:paraId="5C3D6027" w14:textId="1B2F9FDB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19. 10. 2026</w:t>
            </w:r>
          </w:p>
        </w:tc>
      </w:tr>
      <w:tr w:rsidR="00B14A47" w14:paraId="55A3E5B2" w14:textId="77777777" w:rsidTr="00B14A47">
        <w:tc>
          <w:tcPr>
            <w:tcW w:w="4531" w:type="dxa"/>
          </w:tcPr>
          <w:p w14:paraId="15FD69C0" w14:textId="226FA689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23. 11. 2026</w:t>
            </w:r>
          </w:p>
        </w:tc>
        <w:tc>
          <w:tcPr>
            <w:tcW w:w="4531" w:type="dxa"/>
          </w:tcPr>
          <w:p w14:paraId="35CEB288" w14:textId="795ABBC9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2. 11. 2026</w:t>
            </w:r>
          </w:p>
        </w:tc>
      </w:tr>
      <w:tr w:rsidR="00B14A47" w14:paraId="0830CF0D" w14:textId="77777777" w:rsidTr="00B14A47">
        <w:tc>
          <w:tcPr>
            <w:tcW w:w="4531" w:type="dxa"/>
          </w:tcPr>
          <w:p w14:paraId="0BAFB2C9" w14:textId="4BB149ED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7. 12. 2026</w:t>
            </w:r>
          </w:p>
        </w:tc>
        <w:tc>
          <w:tcPr>
            <w:tcW w:w="4531" w:type="dxa"/>
          </w:tcPr>
          <w:p w14:paraId="6E6A89AE" w14:textId="479A15A6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16. 11. 2026</w:t>
            </w:r>
          </w:p>
        </w:tc>
      </w:tr>
      <w:tr w:rsidR="00B14A47" w14:paraId="7D3FDE18" w14:textId="77777777" w:rsidTr="00B14A47">
        <w:tc>
          <w:tcPr>
            <w:tcW w:w="4531" w:type="dxa"/>
          </w:tcPr>
          <w:p w14:paraId="072AFD2E" w14:textId="1AF88501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21. 12. 2026</w:t>
            </w:r>
          </w:p>
        </w:tc>
        <w:tc>
          <w:tcPr>
            <w:tcW w:w="4531" w:type="dxa"/>
          </w:tcPr>
          <w:p w14:paraId="173F94E5" w14:textId="3365AD51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30. 11. 2026</w:t>
            </w:r>
          </w:p>
        </w:tc>
      </w:tr>
      <w:tr w:rsidR="00B14A47" w14:paraId="3FDBF01B" w14:textId="77777777" w:rsidTr="00B14A47">
        <w:tc>
          <w:tcPr>
            <w:tcW w:w="4531" w:type="dxa"/>
          </w:tcPr>
          <w:p w14:paraId="5383DC7F" w14:textId="6163F9CC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4. 1. 202</w:t>
            </w:r>
            <w:r>
              <w:rPr>
                <w:bCs/>
                <w:sz w:val="44"/>
                <w:szCs w:val="44"/>
              </w:rPr>
              <w:t>7</w:t>
            </w:r>
            <w:r w:rsidR="005A46C9">
              <w:rPr>
                <w:bCs/>
                <w:sz w:val="44"/>
                <w:szCs w:val="44"/>
              </w:rPr>
              <w:t>*</w:t>
            </w:r>
          </w:p>
        </w:tc>
        <w:tc>
          <w:tcPr>
            <w:tcW w:w="4531" w:type="dxa"/>
          </w:tcPr>
          <w:p w14:paraId="04AEC583" w14:textId="719778D3" w:rsidR="00B14A47" w:rsidRPr="00B14A47" w:rsidRDefault="00B14A47" w:rsidP="00B14A47">
            <w:pPr>
              <w:jc w:val="center"/>
              <w:rPr>
                <w:bCs/>
                <w:sz w:val="44"/>
                <w:szCs w:val="44"/>
              </w:rPr>
            </w:pPr>
            <w:r w:rsidRPr="00B14A47">
              <w:rPr>
                <w:bCs/>
                <w:sz w:val="44"/>
                <w:szCs w:val="44"/>
              </w:rPr>
              <w:t>14. 12. 2026</w:t>
            </w:r>
          </w:p>
        </w:tc>
      </w:tr>
    </w:tbl>
    <w:p w14:paraId="46A6B3F9" w14:textId="5DC50311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p w14:paraId="6A1378BE" w14:textId="043724D8" w:rsidR="00B14A47" w:rsidRDefault="005A46C9" w:rsidP="00B14A47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 termín je mimořádně </w:t>
      </w:r>
      <w:r w:rsidR="0014206D">
        <w:rPr>
          <w:b/>
          <w:sz w:val="28"/>
          <w:szCs w:val="28"/>
        </w:rPr>
        <w:t xml:space="preserve">v </w:t>
      </w:r>
      <w:r>
        <w:rPr>
          <w:b/>
          <w:sz w:val="28"/>
          <w:szCs w:val="28"/>
        </w:rPr>
        <w:t>lich</w:t>
      </w:r>
      <w:r w:rsidR="0014206D">
        <w:rPr>
          <w:b/>
          <w:sz w:val="28"/>
          <w:szCs w:val="28"/>
        </w:rPr>
        <w:t>ém</w:t>
      </w:r>
      <w:r>
        <w:rPr>
          <w:b/>
          <w:sz w:val="28"/>
          <w:szCs w:val="28"/>
        </w:rPr>
        <w:t xml:space="preserve"> týdn</w:t>
      </w:r>
      <w:r w:rsidR="0014206D">
        <w:rPr>
          <w:b/>
          <w:sz w:val="28"/>
          <w:szCs w:val="28"/>
        </w:rPr>
        <w:t>u</w:t>
      </w:r>
    </w:p>
    <w:p w14:paraId="4EBC153F" w14:textId="2087F11F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p w14:paraId="1A3A06EF" w14:textId="3F28BC0A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p w14:paraId="18C2B4D6" w14:textId="00A02A1F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p w14:paraId="1B7C9977" w14:textId="16183889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p w14:paraId="3A3D97A1" w14:textId="67EED1FE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p w14:paraId="4FFADEFB" w14:textId="664917A0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p w14:paraId="1D1C4A2A" w14:textId="6155FC75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p w14:paraId="3AC2EE1E" w14:textId="6335D807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p w14:paraId="697873C0" w14:textId="77777777" w:rsidR="00B14A47" w:rsidRPr="00B14A47" w:rsidRDefault="00B14A47" w:rsidP="00B14A47">
      <w:pPr>
        <w:jc w:val="center"/>
        <w:rPr>
          <w:b/>
          <w:sz w:val="44"/>
          <w:szCs w:val="44"/>
        </w:rPr>
      </w:pPr>
      <w:r w:rsidRPr="00B14A47">
        <w:rPr>
          <w:b/>
          <w:sz w:val="44"/>
          <w:szCs w:val="44"/>
        </w:rPr>
        <w:t>Termíny konzultací dálkové VOŠ</w:t>
      </w:r>
    </w:p>
    <w:p w14:paraId="4CFD8E60" w14:textId="4FECF804" w:rsidR="00B14A47" w:rsidRPr="00E3633D" w:rsidRDefault="00B14A47" w:rsidP="00B14A47">
      <w:pPr>
        <w:jc w:val="center"/>
        <w:rPr>
          <w:b/>
          <w:sz w:val="36"/>
          <w:szCs w:val="36"/>
        </w:rPr>
      </w:pPr>
      <w:r>
        <w:rPr>
          <w:b/>
          <w:sz w:val="44"/>
          <w:szCs w:val="44"/>
        </w:rPr>
        <w:t>letní</w:t>
      </w:r>
      <w:r w:rsidRPr="00B14A47">
        <w:rPr>
          <w:b/>
          <w:sz w:val="44"/>
          <w:szCs w:val="44"/>
        </w:rPr>
        <w:t xml:space="preserve"> období 2026/2027</w:t>
      </w:r>
    </w:p>
    <w:p w14:paraId="364BDBDB" w14:textId="77777777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p w14:paraId="173E3861" w14:textId="77777777" w:rsidR="00B14A47" w:rsidRDefault="00B14A47" w:rsidP="00B14A47">
      <w:pPr>
        <w:ind w:left="720"/>
        <w:jc w:val="both"/>
        <w:rPr>
          <w:b/>
          <w:sz w:val="28"/>
          <w:szCs w:val="28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4171"/>
        <w:gridCol w:w="4171"/>
      </w:tblGrid>
      <w:tr w:rsidR="00B14A47" w14:paraId="0968BEE9" w14:textId="77777777" w:rsidTr="005A46C9">
        <w:tc>
          <w:tcPr>
            <w:tcW w:w="4171" w:type="dxa"/>
          </w:tcPr>
          <w:p w14:paraId="49059038" w14:textId="77777777" w:rsidR="00B14A47" w:rsidRPr="00B14A47" w:rsidRDefault="00B14A47" w:rsidP="00810DB2">
            <w:pPr>
              <w:jc w:val="center"/>
              <w:rPr>
                <w:b/>
                <w:sz w:val="44"/>
                <w:szCs w:val="44"/>
              </w:rPr>
            </w:pPr>
            <w:r w:rsidRPr="00B14A47">
              <w:rPr>
                <w:b/>
                <w:sz w:val="44"/>
                <w:szCs w:val="44"/>
              </w:rPr>
              <w:t>CR2C</w:t>
            </w:r>
          </w:p>
          <w:p w14:paraId="757A89E9" w14:textId="77777777" w:rsidR="00B14A47" w:rsidRPr="00B14A47" w:rsidRDefault="00B14A47" w:rsidP="00810DB2">
            <w:pPr>
              <w:jc w:val="center"/>
              <w:rPr>
                <w:b/>
                <w:sz w:val="44"/>
                <w:szCs w:val="44"/>
              </w:rPr>
            </w:pPr>
            <w:r w:rsidRPr="00B14A47">
              <w:rPr>
                <w:b/>
                <w:sz w:val="44"/>
                <w:szCs w:val="44"/>
              </w:rPr>
              <w:t>sudé pondělí</w:t>
            </w:r>
          </w:p>
        </w:tc>
        <w:tc>
          <w:tcPr>
            <w:tcW w:w="4171" w:type="dxa"/>
          </w:tcPr>
          <w:p w14:paraId="79099A1D" w14:textId="77777777" w:rsidR="00B14A47" w:rsidRPr="00B14A47" w:rsidRDefault="00B14A47" w:rsidP="00810DB2">
            <w:pPr>
              <w:jc w:val="center"/>
              <w:rPr>
                <w:b/>
                <w:sz w:val="44"/>
                <w:szCs w:val="44"/>
              </w:rPr>
            </w:pPr>
            <w:r w:rsidRPr="00B14A47">
              <w:rPr>
                <w:b/>
                <w:sz w:val="44"/>
                <w:szCs w:val="44"/>
              </w:rPr>
              <w:t>CR3C</w:t>
            </w:r>
          </w:p>
          <w:p w14:paraId="006A4F16" w14:textId="77777777" w:rsidR="00B14A47" w:rsidRPr="00B14A47" w:rsidRDefault="00B14A47" w:rsidP="00810DB2">
            <w:pPr>
              <w:jc w:val="center"/>
              <w:rPr>
                <w:b/>
                <w:sz w:val="44"/>
                <w:szCs w:val="44"/>
              </w:rPr>
            </w:pPr>
            <w:r w:rsidRPr="00B14A47">
              <w:rPr>
                <w:b/>
                <w:sz w:val="44"/>
                <w:szCs w:val="44"/>
              </w:rPr>
              <w:t>liché pondělí</w:t>
            </w:r>
          </w:p>
        </w:tc>
      </w:tr>
      <w:tr w:rsidR="00B14A47" w14:paraId="2EC3B5C1" w14:textId="77777777" w:rsidTr="005A46C9">
        <w:tc>
          <w:tcPr>
            <w:tcW w:w="4171" w:type="dxa"/>
          </w:tcPr>
          <w:p w14:paraId="1270A1CD" w14:textId="502803B3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22. 2. 2027</w:t>
            </w:r>
          </w:p>
        </w:tc>
        <w:tc>
          <w:tcPr>
            <w:tcW w:w="4171" w:type="dxa"/>
          </w:tcPr>
          <w:p w14:paraId="05FBFA73" w14:textId="10A77669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25. 1. 2027</w:t>
            </w:r>
            <w:r w:rsidR="005A46C9">
              <w:rPr>
                <w:bCs/>
                <w:sz w:val="44"/>
                <w:szCs w:val="44"/>
              </w:rPr>
              <w:t>*</w:t>
            </w:r>
          </w:p>
        </w:tc>
      </w:tr>
      <w:tr w:rsidR="00B14A47" w14:paraId="494BB2BF" w14:textId="77777777" w:rsidTr="005A46C9">
        <w:tc>
          <w:tcPr>
            <w:tcW w:w="4171" w:type="dxa"/>
          </w:tcPr>
          <w:p w14:paraId="25207023" w14:textId="3AF847DC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8. 3. 2027</w:t>
            </w:r>
          </w:p>
        </w:tc>
        <w:tc>
          <w:tcPr>
            <w:tcW w:w="4171" w:type="dxa"/>
          </w:tcPr>
          <w:p w14:paraId="687AC7B1" w14:textId="62090F93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1. 2. 2027</w:t>
            </w:r>
          </w:p>
        </w:tc>
      </w:tr>
      <w:tr w:rsidR="00B14A47" w14:paraId="66ECB4E7" w14:textId="77777777" w:rsidTr="005A46C9">
        <w:tc>
          <w:tcPr>
            <w:tcW w:w="4171" w:type="dxa"/>
          </w:tcPr>
          <w:p w14:paraId="781518A8" w14:textId="2B5E75AB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22. 3. 2027</w:t>
            </w:r>
          </w:p>
        </w:tc>
        <w:tc>
          <w:tcPr>
            <w:tcW w:w="4171" w:type="dxa"/>
          </w:tcPr>
          <w:p w14:paraId="5C5FEBFA" w14:textId="0376653A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8. 2. 2027</w:t>
            </w:r>
            <w:r w:rsidR="005A46C9">
              <w:rPr>
                <w:bCs/>
                <w:sz w:val="44"/>
                <w:szCs w:val="44"/>
              </w:rPr>
              <w:t>*</w:t>
            </w:r>
          </w:p>
        </w:tc>
      </w:tr>
      <w:tr w:rsidR="00B14A47" w14:paraId="5D31A018" w14:textId="77777777" w:rsidTr="005A46C9">
        <w:tc>
          <w:tcPr>
            <w:tcW w:w="4171" w:type="dxa"/>
          </w:tcPr>
          <w:p w14:paraId="21E4EF04" w14:textId="332025D1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5. 4. 2027</w:t>
            </w:r>
          </w:p>
        </w:tc>
        <w:tc>
          <w:tcPr>
            <w:tcW w:w="4171" w:type="dxa"/>
          </w:tcPr>
          <w:p w14:paraId="66B231E9" w14:textId="47D59944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1. 3. 2027</w:t>
            </w:r>
          </w:p>
        </w:tc>
      </w:tr>
      <w:tr w:rsidR="00B14A47" w14:paraId="1E230A90" w14:textId="77777777" w:rsidTr="005A46C9">
        <w:tc>
          <w:tcPr>
            <w:tcW w:w="4171" w:type="dxa"/>
          </w:tcPr>
          <w:p w14:paraId="53D79A80" w14:textId="74256C2C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19. 4. 2027</w:t>
            </w:r>
          </w:p>
        </w:tc>
        <w:tc>
          <w:tcPr>
            <w:tcW w:w="4171" w:type="dxa"/>
          </w:tcPr>
          <w:p w14:paraId="114EFBEA" w14:textId="4698FFD9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15. 3. 2027</w:t>
            </w:r>
          </w:p>
        </w:tc>
      </w:tr>
      <w:tr w:rsidR="00B14A47" w14:paraId="32195B7A" w14:textId="77777777" w:rsidTr="005A46C9">
        <w:tc>
          <w:tcPr>
            <w:tcW w:w="4171" w:type="dxa"/>
          </w:tcPr>
          <w:p w14:paraId="415905E3" w14:textId="1FF14E3A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3. 5. 2027</w:t>
            </w:r>
          </w:p>
        </w:tc>
        <w:tc>
          <w:tcPr>
            <w:tcW w:w="4171" w:type="dxa"/>
          </w:tcPr>
          <w:p w14:paraId="0F43AB90" w14:textId="6F194BFA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12. 4. 2027</w:t>
            </w:r>
          </w:p>
        </w:tc>
      </w:tr>
      <w:tr w:rsidR="00B14A47" w14:paraId="6774BEED" w14:textId="77777777" w:rsidTr="005A46C9">
        <w:tc>
          <w:tcPr>
            <w:tcW w:w="4171" w:type="dxa"/>
          </w:tcPr>
          <w:p w14:paraId="11D71896" w14:textId="0AA468EE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17. 5. 2027</w:t>
            </w:r>
          </w:p>
        </w:tc>
        <w:tc>
          <w:tcPr>
            <w:tcW w:w="4171" w:type="dxa"/>
          </w:tcPr>
          <w:p w14:paraId="03D6EDFD" w14:textId="1E8C074E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26. 4. 2027</w:t>
            </w:r>
          </w:p>
        </w:tc>
      </w:tr>
      <w:tr w:rsidR="00B14A47" w14:paraId="7986DAA5" w14:textId="77777777" w:rsidTr="005A46C9">
        <w:tc>
          <w:tcPr>
            <w:tcW w:w="4171" w:type="dxa"/>
          </w:tcPr>
          <w:p w14:paraId="04CD76E6" w14:textId="25368170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31. 5. 2027</w:t>
            </w:r>
          </w:p>
        </w:tc>
        <w:tc>
          <w:tcPr>
            <w:tcW w:w="4171" w:type="dxa"/>
          </w:tcPr>
          <w:p w14:paraId="5956FF24" w14:textId="395B135A" w:rsidR="00B14A47" w:rsidRPr="00B14A47" w:rsidRDefault="00B14A47" w:rsidP="00810DB2">
            <w:pPr>
              <w:jc w:val="center"/>
              <w:rPr>
                <w:bCs/>
                <w:sz w:val="44"/>
                <w:szCs w:val="44"/>
              </w:rPr>
            </w:pPr>
            <w:r>
              <w:rPr>
                <w:bCs/>
                <w:sz w:val="44"/>
                <w:szCs w:val="44"/>
              </w:rPr>
              <w:t>10. 5. 2027</w:t>
            </w:r>
          </w:p>
        </w:tc>
      </w:tr>
    </w:tbl>
    <w:p w14:paraId="457EF296" w14:textId="77777777" w:rsidR="00B14A47" w:rsidRPr="0077419D" w:rsidRDefault="00B14A47" w:rsidP="00B14A47">
      <w:pPr>
        <w:ind w:left="720"/>
        <w:jc w:val="both"/>
        <w:rPr>
          <w:b/>
          <w:sz w:val="28"/>
          <w:szCs w:val="28"/>
        </w:rPr>
      </w:pPr>
    </w:p>
    <w:p w14:paraId="2A7BC670" w14:textId="20846339" w:rsidR="00B14A47" w:rsidRPr="0077419D" w:rsidRDefault="0014206D" w:rsidP="00B14A47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* termín je mimořádně v sudém týdnu</w:t>
      </w:r>
    </w:p>
    <w:sectPr w:rsidR="00B14A47" w:rsidRPr="0077419D" w:rsidSect="00F2434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41391"/>
    <w:multiLevelType w:val="hybridMultilevel"/>
    <w:tmpl w:val="08945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B685F"/>
    <w:multiLevelType w:val="multilevel"/>
    <w:tmpl w:val="B052A6D2"/>
    <w:lvl w:ilvl="0">
      <w:start w:val="11"/>
      <w:numFmt w:val="decimal"/>
      <w:lvlText w:val="%1"/>
      <w:lvlJc w:val="left"/>
      <w:pPr>
        <w:ind w:left="876" w:hanging="87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292" w:hanging="876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3708" w:hanging="87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24" w:hanging="87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68" w:hanging="1440"/>
      </w:pPr>
      <w:rPr>
        <w:rFonts w:hint="default"/>
      </w:rPr>
    </w:lvl>
  </w:abstractNum>
  <w:abstractNum w:abstractNumId="2" w15:restartNumberingAfterBreak="0">
    <w:nsid w:val="4AB670D4"/>
    <w:multiLevelType w:val="hybridMultilevel"/>
    <w:tmpl w:val="192ABB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62389"/>
    <w:multiLevelType w:val="multilevel"/>
    <w:tmpl w:val="F490C812"/>
    <w:lvl w:ilvl="0">
      <w:start w:val="11"/>
      <w:numFmt w:val="decimal"/>
      <w:lvlText w:val="%1"/>
      <w:lvlJc w:val="left"/>
      <w:pPr>
        <w:ind w:left="876" w:hanging="87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730" w:hanging="876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4584" w:hanging="87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38" w:hanging="87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72" w:hanging="1440"/>
      </w:pPr>
      <w:rPr>
        <w:rFonts w:hint="default"/>
      </w:rPr>
    </w:lvl>
  </w:abstractNum>
  <w:abstractNum w:abstractNumId="4" w15:restartNumberingAfterBreak="0">
    <w:nsid w:val="4C5174EC"/>
    <w:multiLevelType w:val="hybridMultilevel"/>
    <w:tmpl w:val="69C62E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9757DA"/>
    <w:multiLevelType w:val="hybridMultilevel"/>
    <w:tmpl w:val="0A2C8D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DF3E03"/>
    <w:multiLevelType w:val="hybridMultilevel"/>
    <w:tmpl w:val="6F70A9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0568F"/>
    <w:multiLevelType w:val="hybridMultilevel"/>
    <w:tmpl w:val="E0522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973B2A"/>
    <w:multiLevelType w:val="multilevel"/>
    <w:tmpl w:val="0360E280"/>
    <w:lvl w:ilvl="0">
      <w:start w:val="11"/>
      <w:numFmt w:val="decimal"/>
      <w:lvlText w:val="%1"/>
      <w:lvlJc w:val="left"/>
      <w:pPr>
        <w:ind w:left="876" w:hanging="87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292" w:hanging="876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3708" w:hanging="87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24" w:hanging="87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68" w:hanging="144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EE8"/>
    <w:rsid w:val="00011692"/>
    <w:rsid w:val="00014ECC"/>
    <w:rsid w:val="00025C7E"/>
    <w:rsid w:val="000327DC"/>
    <w:rsid w:val="00041BEE"/>
    <w:rsid w:val="00063C66"/>
    <w:rsid w:val="000657A7"/>
    <w:rsid w:val="00081B48"/>
    <w:rsid w:val="000872FD"/>
    <w:rsid w:val="00090238"/>
    <w:rsid w:val="000D0FF1"/>
    <w:rsid w:val="000D4911"/>
    <w:rsid w:val="000E2999"/>
    <w:rsid w:val="000E5DF7"/>
    <w:rsid w:val="000E7A87"/>
    <w:rsid w:val="0014206D"/>
    <w:rsid w:val="0015158C"/>
    <w:rsid w:val="00160919"/>
    <w:rsid w:val="001A2AF9"/>
    <w:rsid w:val="001C6AA0"/>
    <w:rsid w:val="001E45B6"/>
    <w:rsid w:val="001F6E6D"/>
    <w:rsid w:val="00230645"/>
    <w:rsid w:val="002555C7"/>
    <w:rsid w:val="00284582"/>
    <w:rsid w:val="002851C6"/>
    <w:rsid w:val="002B157E"/>
    <w:rsid w:val="002B3D18"/>
    <w:rsid w:val="002C444F"/>
    <w:rsid w:val="002D027C"/>
    <w:rsid w:val="00303664"/>
    <w:rsid w:val="00345E9C"/>
    <w:rsid w:val="0034770E"/>
    <w:rsid w:val="00353F7E"/>
    <w:rsid w:val="00371D33"/>
    <w:rsid w:val="003A2D95"/>
    <w:rsid w:val="003B5F08"/>
    <w:rsid w:val="003C16C2"/>
    <w:rsid w:val="003C7E3B"/>
    <w:rsid w:val="003D0CCF"/>
    <w:rsid w:val="003D66BF"/>
    <w:rsid w:val="003F27C0"/>
    <w:rsid w:val="003F56B0"/>
    <w:rsid w:val="004039E4"/>
    <w:rsid w:val="004F1138"/>
    <w:rsid w:val="004F5620"/>
    <w:rsid w:val="00520155"/>
    <w:rsid w:val="0053286E"/>
    <w:rsid w:val="00537797"/>
    <w:rsid w:val="00553422"/>
    <w:rsid w:val="005A46C9"/>
    <w:rsid w:val="005B3733"/>
    <w:rsid w:val="005B3B4D"/>
    <w:rsid w:val="005E4714"/>
    <w:rsid w:val="005F695F"/>
    <w:rsid w:val="0062102A"/>
    <w:rsid w:val="00624A40"/>
    <w:rsid w:val="00641D05"/>
    <w:rsid w:val="0067663B"/>
    <w:rsid w:val="00682EE8"/>
    <w:rsid w:val="00690480"/>
    <w:rsid w:val="006A11A2"/>
    <w:rsid w:val="006A6777"/>
    <w:rsid w:val="006C162F"/>
    <w:rsid w:val="006D0C5D"/>
    <w:rsid w:val="006D5C19"/>
    <w:rsid w:val="006E6E6C"/>
    <w:rsid w:val="006F1895"/>
    <w:rsid w:val="00721C35"/>
    <w:rsid w:val="00757938"/>
    <w:rsid w:val="0076261B"/>
    <w:rsid w:val="00773339"/>
    <w:rsid w:val="0077419D"/>
    <w:rsid w:val="007B657C"/>
    <w:rsid w:val="007C5094"/>
    <w:rsid w:val="007D28EE"/>
    <w:rsid w:val="007F4D64"/>
    <w:rsid w:val="00826F60"/>
    <w:rsid w:val="00832A5E"/>
    <w:rsid w:val="008455BD"/>
    <w:rsid w:val="00883FAD"/>
    <w:rsid w:val="008E76D8"/>
    <w:rsid w:val="009351BD"/>
    <w:rsid w:val="00957836"/>
    <w:rsid w:val="009B0D5C"/>
    <w:rsid w:val="009C6ECC"/>
    <w:rsid w:val="009D40B5"/>
    <w:rsid w:val="009D5207"/>
    <w:rsid w:val="009E2394"/>
    <w:rsid w:val="00A32C0B"/>
    <w:rsid w:val="00A432CC"/>
    <w:rsid w:val="00A600C3"/>
    <w:rsid w:val="00A92435"/>
    <w:rsid w:val="00A940A6"/>
    <w:rsid w:val="00AA619B"/>
    <w:rsid w:val="00AA65A9"/>
    <w:rsid w:val="00AC7CD0"/>
    <w:rsid w:val="00AD5C6B"/>
    <w:rsid w:val="00AF3BA3"/>
    <w:rsid w:val="00B14A47"/>
    <w:rsid w:val="00B14F59"/>
    <w:rsid w:val="00B20FCA"/>
    <w:rsid w:val="00B330F8"/>
    <w:rsid w:val="00B5324C"/>
    <w:rsid w:val="00B825E7"/>
    <w:rsid w:val="00BD2982"/>
    <w:rsid w:val="00BD588B"/>
    <w:rsid w:val="00BE34F9"/>
    <w:rsid w:val="00BF5EE9"/>
    <w:rsid w:val="00C130EF"/>
    <w:rsid w:val="00C57184"/>
    <w:rsid w:val="00C826EA"/>
    <w:rsid w:val="00CB4A42"/>
    <w:rsid w:val="00CD1927"/>
    <w:rsid w:val="00D025D4"/>
    <w:rsid w:val="00D06688"/>
    <w:rsid w:val="00D070CC"/>
    <w:rsid w:val="00D55C39"/>
    <w:rsid w:val="00D71C12"/>
    <w:rsid w:val="00DD6B27"/>
    <w:rsid w:val="00DE096B"/>
    <w:rsid w:val="00E21618"/>
    <w:rsid w:val="00E464AF"/>
    <w:rsid w:val="00E54193"/>
    <w:rsid w:val="00E66C4A"/>
    <w:rsid w:val="00E974C3"/>
    <w:rsid w:val="00EE6A9D"/>
    <w:rsid w:val="00EF0302"/>
    <w:rsid w:val="00F24348"/>
    <w:rsid w:val="00F45FEE"/>
    <w:rsid w:val="00F66B61"/>
    <w:rsid w:val="00F67737"/>
    <w:rsid w:val="00F718AA"/>
    <w:rsid w:val="00FB4ADC"/>
    <w:rsid w:val="00FC3CC8"/>
    <w:rsid w:val="00FD29DD"/>
    <w:rsid w:val="00FD61DB"/>
    <w:rsid w:val="00FE6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ABDDB"/>
  <w15:docId w15:val="{4842EF7F-19CF-4A53-AC96-D1E25094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32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2EE8"/>
    <w:pPr>
      <w:ind w:left="720"/>
      <w:contextualSpacing/>
    </w:pPr>
  </w:style>
  <w:style w:type="paragraph" w:styleId="Bezmezer">
    <w:name w:val="No Spacing"/>
    <w:uiPriority w:val="1"/>
    <w:qFormat/>
    <w:rsid w:val="002C444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24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A40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59"/>
    <w:rsid w:val="00B14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60D4CF-FF43-4592-B1FE-8BB816E2C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549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Štěpánka</dc:creator>
  <cp:lastModifiedBy>sjaglova</cp:lastModifiedBy>
  <cp:revision>7</cp:revision>
  <cp:lastPrinted>2026-06-30T08:02:00Z</cp:lastPrinted>
  <dcterms:created xsi:type="dcterms:W3CDTF">2026-06-26T07:51:00Z</dcterms:created>
  <dcterms:modified xsi:type="dcterms:W3CDTF">2026-06-30T08:07:00Z</dcterms:modified>
</cp:coreProperties>
</file>